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31" w:rsidRPr="00E75397" w:rsidRDefault="007B0D31" w:rsidP="00221B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397">
        <w:rPr>
          <w:rFonts w:ascii="Times New Roman" w:hAnsi="Times New Roman"/>
          <w:b/>
          <w:sz w:val="28"/>
          <w:szCs w:val="28"/>
        </w:rPr>
        <w:t>КАЛЕНДАРНЫЙ ПЛАН</w:t>
      </w:r>
    </w:p>
    <w:p w:rsidR="007B0D31" w:rsidRPr="00E75397" w:rsidRDefault="007B0D31" w:rsidP="007B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397">
        <w:rPr>
          <w:rFonts w:ascii="Times New Roman" w:hAnsi="Times New Roman"/>
          <w:b/>
          <w:sz w:val="28"/>
          <w:szCs w:val="28"/>
        </w:rPr>
        <w:t>УЧЕБНО-ВОСПИТАТЕЛЬНОЙ РАБОТЫ</w:t>
      </w:r>
    </w:p>
    <w:p w:rsidR="007B0D31" w:rsidRPr="00E75397" w:rsidRDefault="007B0D31" w:rsidP="007B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397">
        <w:rPr>
          <w:rFonts w:ascii="Times New Roman" w:hAnsi="Times New Roman"/>
          <w:b/>
          <w:sz w:val="28"/>
          <w:szCs w:val="28"/>
        </w:rPr>
        <w:t>БАРНАУЛЬСКОЙ ДМШ № 2</w:t>
      </w:r>
    </w:p>
    <w:p w:rsidR="007B0D31" w:rsidRPr="00E75397" w:rsidRDefault="007B0D31" w:rsidP="007B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397">
        <w:rPr>
          <w:rFonts w:ascii="Times New Roman" w:hAnsi="Times New Roman"/>
          <w:b/>
          <w:sz w:val="28"/>
          <w:szCs w:val="28"/>
        </w:rPr>
        <w:t>на 20</w:t>
      </w:r>
      <w:r w:rsidR="009A00EE" w:rsidRPr="00E75397">
        <w:rPr>
          <w:rFonts w:ascii="Times New Roman" w:hAnsi="Times New Roman"/>
          <w:b/>
          <w:sz w:val="28"/>
          <w:szCs w:val="28"/>
        </w:rPr>
        <w:t>2</w:t>
      </w:r>
      <w:r w:rsidR="00B641FD">
        <w:rPr>
          <w:rFonts w:ascii="Times New Roman" w:hAnsi="Times New Roman"/>
          <w:b/>
          <w:sz w:val="28"/>
          <w:szCs w:val="28"/>
        </w:rPr>
        <w:t>4</w:t>
      </w:r>
      <w:r w:rsidRPr="00E75397">
        <w:rPr>
          <w:rFonts w:ascii="Times New Roman" w:hAnsi="Times New Roman"/>
          <w:b/>
          <w:sz w:val="28"/>
          <w:szCs w:val="28"/>
        </w:rPr>
        <w:t>-202</w:t>
      </w:r>
      <w:r w:rsidR="00B641FD">
        <w:rPr>
          <w:rFonts w:ascii="Times New Roman" w:hAnsi="Times New Roman"/>
          <w:b/>
          <w:sz w:val="28"/>
          <w:szCs w:val="28"/>
        </w:rPr>
        <w:t>5</w:t>
      </w:r>
      <w:r w:rsidRPr="00E75397">
        <w:rPr>
          <w:rFonts w:ascii="Times New Roman" w:hAnsi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7B0D31" w:rsidRPr="00E75397" w:rsidRDefault="007B0D31" w:rsidP="007B0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3" w:type="dxa"/>
        <w:tblLayout w:type="fixed"/>
        <w:tblLook w:val="04A0" w:firstRow="1" w:lastRow="0" w:firstColumn="1" w:lastColumn="0" w:noHBand="0" w:noVBand="1"/>
      </w:tblPr>
      <w:tblGrid>
        <w:gridCol w:w="1667"/>
        <w:gridCol w:w="125"/>
        <w:gridCol w:w="5402"/>
        <w:gridCol w:w="11"/>
        <w:gridCol w:w="2368"/>
      </w:tblGrid>
      <w:tr w:rsidR="007B0D31" w:rsidRPr="00E75397" w:rsidTr="007B0D31">
        <w:tc>
          <w:tcPr>
            <w:tcW w:w="9573" w:type="dxa"/>
            <w:gridSpan w:val="5"/>
          </w:tcPr>
          <w:p w:rsidR="007B0D31" w:rsidRPr="00E75397" w:rsidRDefault="007B0D31" w:rsidP="00D64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7B0D31" w:rsidRPr="00E75397" w:rsidRDefault="007B0D31" w:rsidP="00D64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D31" w:rsidRPr="00E75397" w:rsidTr="007B0D31">
        <w:tc>
          <w:tcPr>
            <w:tcW w:w="1667" w:type="dxa"/>
          </w:tcPr>
          <w:p w:rsidR="007B0D31" w:rsidRPr="00E75397" w:rsidRDefault="007B0D31" w:rsidP="006B4C4E">
            <w:pPr>
              <w:tabs>
                <w:tab w:val="left" w:pos="205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5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B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E75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527" w:type="dxa"/>
            <w:gridSpan w:val="2"/>
          </w:tcPr>
          <w:p w:rsidR="007B0D31" w:rsidRPr="00E75397" w:rsidRDefault="007B0D31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«День знаний» - концерт для вновь принятых учащихся.</w:t>
            </w:r>
          </w:p>
        </w:tc>
        <w:tc>
          <w:tcPr>
            <w:tcW w:w="2379" w:type="dxa"/>
            <w:gridSpan w:val="2"/>
          </w:tcPr>
          <w:p w:rsidR="007B0D31" w:rsidRPr="00E75397" w:rsidRDefault="007B0D31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Басмова</w:t>
            </w:r>
            <w:proofErr w:type="spellEnd"/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7B0D31" w:rsidRPr="00E75397" w:rsidTr="007B0D31">
        <w:tc>
          <w:tcPr>
            <w:tcW w:w="1667" w:type="dxa"/>
          </w:tcPr>
          <w:p w:rsidR="007B0D31" w:rsidRPr="00E75397" w:rsidRDefault="007B0D31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До 20.09.</w:t>
            </w:r>
          </w:p>
        </w:tc>
        <w:tc>
          <w:tcPr>
            <w:tcW w:w="5527" w:type="dxa"/>
            <w:gridSpan w:val="2"/>
          </w:tcPr>
          <w:p w:rsidR="007B0D31" w:rsidRPr="00E75397" w:rsidRDefault="007B0D31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Утверждение индивидуальных планов.</w:t>
            </w:r>
          </w:p>
        </w:tc>
        <w:tc>
          <w:tcPr>
            <w:tcW w:w="2379" w:type="dxa"/>
            <w:gridSpan w:val="2"/>
          </w:tcPr>
          <w:p w:rsidR="007B0D31" w:rsidRPr="00E75397" w:rsidRDefault="007B0D31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C519BF" w:rsidRPr="00E75397" w:rsidTr="007B0D31">
        <w:tc>
          <w:tcPr>
            <w:tcW w:w="1667" w:type="dxa"/>
          </w:tcPr>
          <w:p w:rsidR="00C519BF" w:rsidRPr="00E75397" w:rsidRDefault="0065482D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  <w:r w:rsidR="00C519BF" w:rsidRPr="00E7539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5527" w:type="dxa"/>
            <w:gridSpan w:val="2"/>
          </w:tcPr>
          <w:p w:rsidR="00C519BF" w:rsidRPr="00E75397" w:rsidRDefault="00C519BF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Технический зачет в классе виолончели</w:t>
            </w:r>
          </w:p>
        </w:tc>
        <w:tc>
          <w:tcPr>
            <w:tcW w:w="2379" w:type="dxa"/>
            <w:gridSpan w:val="2"/>
          </w:tcPr>
          <w:p w:rsidR="00C519BF" w:rsidRPr="00E75397" w:rsidRDefault="00C519BF" w:rsidP="00D64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B0D31" w:rsidRPr="00E75397" w:rsidTr="007B0D31">
        <w:tc>
          <w:tcPr>
            <w:tcW w:w="9573" w:type="dxa"/>
            <w:gridSpan w:val="5"/>
          </w:tcPr>
          <w:p w:rsidR="007B0D31" w:rsidRPr="00E75397" w:rsidRDefault="007B0D31" w:rsidP="00D64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7B0D31" w:rsidRPr="00E75397" w:rsidRDefault="007B0D31" w:rsidP="00D64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482D" w:rsidRPr="00E75397" w:rsidTr="007B0D31">
        <w:tc>
          <w:tcPr>
            <w:tcW w:w="1667" w:type="dxa"/>
          </w:tcPr>
          <w:p w:rsidR="0065482D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  <w:p w:rsidR="00A34DAC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Концерт ансамбля</w:t>
            </w:r>
            <w:r w:rsidR="00A34DAC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«Ретро»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Барнаульском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Доме-интернате для престарелых и инвалидов (ветеранов войны и труда)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месячник пожилого человека</w:t>
            </w:r>
          </w:p>
        </w:tc>
        <w:tc>
          <w:tcPr>
            <w:tcW w:w="2379" w:type="dxa"/>
            <w:gridSpan w:val="2"/>
          </w:tcPr>
          <w:p w:rsidR="0065482D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Бродская А.И.</w:t>
            </w:r>
          </w:p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5482D" w:rsidRPr="00E75397" w:rsidTr="007B0D31">
        <w:tc>
          <w:tcPr>
            <w:tcW w:w="1667" w:type="dxa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библиотеке им. Н. Крупской «Осень в музыке»</w:t>
            </w:r>
          </w:p>
        </w:tc>
        <w:tc>
          <w:tcPr>
            <w:tcW w:w="2379" w:type="dxa"/>
            <w:gridSpan w:val="2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5482D" w:rsidRPr="00E75397" w:rsidTr="007B0D31">
        <w:tc>
          <w:tcPr>
            <w:tcW w:w="1667" w:type="dxa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музее истории дорог Алтая</w:t>
            </w:r>
          </w:p>
        </w:tc>
        <w:tc>
          <w:tcPr>
            <w:tcW w:w="2379" w:type="dxa"/>
            <w:gridSpan w:val="2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5482D" w:rsidRPr="00E75397" w:rsidTr="007B0D31">
        <w:tc>
          <w:tcPr>
            <w:tcW w:w="1667" w:type="dxa"/>
          </w:tcPr>
          <w:p w:rsidR="0065482D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9.10.</w:t>
            </w:r>
          </w:p>
          <w:p w:rsidR="00A34DAC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Концерт ансамбля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«Ретро»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 вальс осенних листьев» в рамках месячника пожилого человека для ветеранов Железнодорожного района</w:t>
            </w:r>
          </w:p>
        </w:tc>
        <w:tc>
          <w:tcPr>
            <w:tcW w:w="2379" w:type="dxa"/>
            <w:gridSpan w:val="2"/>
          </w:tcPr>
          <w:p w:rsidR="00A34DAC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Бродская А.И.</w:t>
            </w:r>
          </w:p>
          <w:p w:rsidR="0065482D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5482D" w:rsidRPr="00E75397" w:rsidTr="007B0D31">
        <w:tc>
          <w:tcPr>
            <w:tcW w:w="1667" w:type="dxa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преподавателя Кротова Ю.В. «Пятипальцевая аппликатура, как закономерный этап развития техники младших учащихся в классе баяна» на школьной секции</w:t>
            </w:r>
          </w:p>
        </w:tc>
        <w:tc>
          <w:tcPr>
            <w:tcW w:w="2379" w:type="dxa"/>
            <w:gridSpan w:val="2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Ю.В.</w:t>
            </w:r>
          </w:p>
        </w:tc>
      </w:tr>
      <w:tr w:rsidR="0065482D" w:rsidRPr="00E75397" w:rsidTr="007B0D31">
        <w:tc>
          <w:tcPr>
            <w:tcW w:w="1667" w:type="dxa"/>
          </w:tcPr>
          <w:p w:rsidR="0065482D" w:rsidRPr="00E75397" w:rsidRDefault="0065482D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преподавателя Кротова Ю.В. «Пятипальцевая аппликатура, как закономерный этап развития техники младших учащихся в классе баяна» на городской секции</w:t>
            </w:r>
          </w:p>
        </w:tc>
        <w:tc>
          <w:tcPr>
            <w:tcW w:w="2379" w:type="dxa"/>
            <w:gridSpan w:val="2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Ю.В.</w:t>
            </w:r>
          </w:p>
        </w:tc>
      </w:tr>
      <w:tr w:rsidR="0065482D" w:rsidRPr="00E75397" w:rsidTr="007B0D31">
        <w:tc>
          <w:tcPr>
            <w:tcW w:w="1667" w:type="dxa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14-17.10</w:t>
            </w:r>
          </w:p>
        </w:tc>
        <w:tc>
          <w:tcPr>
            <w:tcW w:w="5527" w:type="dxa"/>
            <w:gridSpan w:val="2"/>
          </w:tcPr>
          <w:p w:rsidR="0065482D" w:rsidRPr="00E75397" w:rsidRDefault="00A34DAC" w:rsidP="00654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Технический зачет в классе скрипки</w:t>
            </w:r>
          </w:p>
        </w:tc>
        <w:tc>
          <w:tcPr>
            <w:tcW w:w="2379" w:type="dxa"/>
            <w:gridSpan w:val="2"/>
          </w:tcPr>
          <w:p w:rsidR="0065482D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A34DAC" w:rsidRPr="00E75397" w:rsidTr="007B0D31">
        <w:tc>
          <w:tcPr>
            <w:tcW w:w="1667" w:type="dxa"/>
          </w:tcPr>
          <w:p w:rsidR="00A34DAC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</w:t>
            </w:r>
          </w:p>
          <w:p w:rsidR="00A34DAC" w:rsidRPr="008C47E1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A34DAC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этюдов на отд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елении фортепиано (2-7 классы)</w:t>
            </w:r>
          </w:p>
        </w:tc>
        <w:tc>
          <w:tcPr>
            <w:tcW w:w="2379" w:type="dxa"/>
            <w:gridSpan w:val="2"/>
          </w:tcPr>
          <w:p w:rsidR="00A34DAC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A34DAC" w:rsidRPr="00E75397" w:rsidTr="007B0D31">
        <w:tc>
          <w:tcPr>
            <w:tcW w:w="1667" w:type="dxa"/>
          </w:tcPr>
          <w:p w:rsidR="00A34DAC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A34DAC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концерт, посвященный месячнику пожилого человека «Для тех, кто годы не считает»</w:t>
            </w:r>
          </w:p>
        </w:tc>
        <w:tc>
          <w:tcPr>
            <w:tcW w:w="2379" w:type="dxa"/>
            <w:gridSpan w:val="2"/>
          </w:tcPr>
          <w:p w:rsidR="00A34DAC" w:rsidRPr="00E75397" w:rsidRDefault="00A34DAC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A34DAC" w:rsidRPr="00E75397" w:rsidTr="007B0D31">
        <w:tc>
          <w:tcPr>
            <w:tcW w:w="1667" w:type="dxa"/>
          </w:tcPr>
          <w:p w:rsidR="00A34DAC" w:rsidRDefault="00161B29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161B29" w:rsidRPr="00E75397" w:rsidRDefault="00161B29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A34DAC" w:rsidRPr="00E75397" w:rsidRDefault="00161B29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технических навыков ХП «Звонкий форшлаг»</w:t>
            </w:r>
          </w:p>
        </w:tc>
        <w:tc>
          <w:tcPr>
            <w:tcW w:w="2379" w:type="dxa"/>
            <w:gridSpan w:val="2"/>
          </w:tcPr>
          <w:p w:rsidR="00A34DAC" w:rsidRPr="00E75397" w:rsidRDefault="00161B29" w:rsidP="00A34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161B29" w:rsidRPr="00E75397" w:rsidTr="007B0D31">
        <w:tc>
          <w:tcPr>
            <w:tcW w:w="1667" w:type="dxa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21-26.10.</w:t>
            </w: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Технический зачет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(все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61B29" w:rsidRPr="00E75397" w:rsidTr="007B0D31">
        <w:tc>
          <w:tcPr>
            <w:tcW w:w="1667" w:type="dxa"/>
          </w:tcPr>
          <w:p w:rsidR="00161B29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</w:p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Общешкольный концерт,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Дню народного единства 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«Мы едины и в жизни, и в музыке. Мы друзья, мы семья, мы страна!»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Комиссарова Е.Н.</w:t>
            </w:r>
          </w:p>
        </w:tc>
      </w:tr>
      <w:tr w:rsidR="00161B29" w:rsidRPr="00E75397" w:rsidTr="007B0D31">
        <w:tc>
          <w:tcPr>
            <w:tcW w:w="1667" w:type="dxa"/>
            <w:vMerge w:val="restart"/>
          </w:tcPr>
          <w:p w:rsidR="00161B29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23.10.</w:t>
            </w:r>
          </w:p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Школьный конкурс этюдов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отделения фортепиано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Т.Н., Тодорова Н.В.</w:t>
            </w:r>
          </w:p>
        </w:tc>
      </w:tr>
      <w:tr w:rsidR="00161B29" w:rsidRPr="00E75397" w:rsidTr="007B0D31">
        <w:tc>
          <w:tcPr>
            <w:tcW w:w="1667" w:type="dxa"/>
            <w:vMerge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отделения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(4г) 1 класс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161B29" w:rsidRPr="00E75397" w:rsidTr="007B0D31">
        <w:tc>
          <w:tcPr>
            <w:tcW w:w="1667" w:type="dxa"/>
            <w:vMerge w:val="restart"/>
          </w:tcPr>
          <w:p w:rsidR="00161B29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Школьный конкурс учащихся ОНИ (этюд, виртуозная пьеса)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61B29" w:rsidRPr="00E75397" w:rsidTr="007B0D31">
        <w:tc>
          <w:tcPr>
            <w:tcW w:w="1667" w:type="dxa"/>
            <w:vMerge/>
          </w:tcPr>
          <w:p w:rsidR="00161B29" w:rsidRPr="008C47E1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Школьный конкурс на отделении струнных инструментов «Ступени к мастерству»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161B29" w:rsidRPr="00E75397" w:rsidTr="007B0D31">
        <w:tc>
          <w:tcPr>
            <w:tcW w:w="1667" w:type="dxa"/>
          </w:tcPr>
          <w:p w:rsidR="00161B29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</w:p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час-концерт на отделении ХП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«Посвящение в музыканты»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Митрофанова Е.Г.</w:t>
            </w:r>
          </w:p>
        </w:tc>
      </w:tr>
      <w:tr w:rsidR="00161B29" w:rsidRPr="00E75397" w:rsidTr="007B0D31">
        <w:tc>
          <w:tcPr>
            <w:tcW w:w="1667" w:type="dxa"/>
          </w:tcPr>
          <w:p w:rsidR="00161B29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</w:p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Городской конкурс юных пианистов на лучшее исполнение инструктивных этюдов</w:t>
            </w:r>
          </w:p>
        </w:tc>
        <w:tc>
          <w:tcPr>
            <w:tcW w:w="2379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61B29" w:rsidRPr="00E75397" w:rsidTr="007B0D31">
        <w:tc>
          <w:tcPr>
            <w:tcW w:w="1667" w:type="dxa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классов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 и Осиповой Е.А. «Мы мир раск</w:t>
            </w:r>
            <w:r w:rsidR="00796AED">
              <w:rPr>
                <w:rFonts w:ascii="Times New Roman" w:hAnsi="Times New Roman" w:cs="Times New Roman"/>
                <w:sz w:val="28"/>
                <w:szCs w:val="28"/>
              </w:rPr>
              <w:t>расим голосами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96AED">
              <w:rPr>
                <w:rFonts w:ascii="Times New Roman" w:hAnsi="Times New Roman" w:cs="Times New Roman"/>
                <w:sz w:val="28"/>
                <w:szCs w:val="28"/>
              </w:rPr>
              <w:t xml:space="preserve"> в ГМИЛИКА</w:t>
            </w:r>
            <w:r w:rsidR="00796AED"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«Бельканто»</w:t>
            </w:r>
          </w:p>
        </w:tc>
        <w:tc>
          <w:tcPr>
            <w:tcW w:w="2379" w:type="dxa"/>
            <w:gridSpan w:val="2"/>
          </w:tcPr>
          <w:p w:rsidR="00161B29" w:rsidRDefault="00796AED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  <w:p w:rsidR="00796AED" w:rsidRPr="00E75397" w:rsidRDefault="00796AED" w:rsidP="00161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Е.А.</w:t>
            </w:r>
          </w:p>
        </w:tc>
      </w:tr>
      <w:tr w:rsidR="00CD18CD" w:rsidRPr="00E75397" w:rsidTr="003A47C0">
        <w:tc>
          <w:tcPr>
            <w:tcW w:w="9573" w:type="dxa"/>
            <w:gridSpan w:val="5"/>
          </w:tcPr>
          <w:p w:rsidR="00CD18CD" w:rsidRPr="00E75397" w:rsidRDefault="00CD18CD" w:rsidP="00CD1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 – 4.11.</w:t>
            </w:r>
          </w:p>
          <w:p w:rsidR="00CD18CD" w:rsidRPr="00E75397" w:rsidRDefault="00CD18CD" w:rsidP="00CD1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</w:tr>
      <w:tr w:rsidR="00161B29" w:rsidRPr="00E75397" w:rsidTr="007B0D31">
        <w:tc>
          <w:tcPr>
            <w:tcW w:w="9573" w:type="dxa"/>
            <w:gridSpan w:val="5"/>
          </w:tcPr>
          <w:p w:rsidR="00161B29" w:rsidRPr="00E75397" w:rsidRDefault="00161B29" w:rsidP="00161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1B29" w:rsidRPr="00E75397" w:rsidRDefault="00161B29" w:rsidP="00161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1-5.11.</w:t>
            </w:r>
          </w:p>
        </w:tc>
        <w:tc>
          <w:tcPr>
            <w:tcW w:w="5413" w:type="dxa"/>
            <w:gridSpan w:val="2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«Роза ветров». Финал (г. Москва)</w:t>
            </w:r>
          </w:p>
        </w:tc>
        <w:tc>
          <w:tcPr>
            <w:tcW w:w="2368" w:type="dxa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3" w:type="dxa"/>
            <w:gridSpan w:val="2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конкурс вокалистов «Золотая нота»</w:t>
            </w:r>
          </w:p>
        </w:tc>
        <w:tc>
          <w:tcPr>
            <w:tcW w:w="2368" w:type="dxa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Pr="00E75397" w:rsidRDefault="00161B29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3" w:type="dxa"/>
            <w:gridSpan w:val="2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«Сибирь зажинает звезды»</w:t>
            </w:r>
          </w:p>
        </w:tc>
        <w:tc>
          <w:tcPr>
            <w:tcW w:w="2368" w:type="dxa"/>
          </w:tcPr>
          <w:p w:rsidR="00161B29" w:rsidRPr="00E75397" w:rsidRDefault="00796AED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D62D7B" w:rsidRPr="00E75397" w:rsidTr="007B0D31">
        <w:tc>
          <w:tcPr>
            <w:tcW w:w="1792" w:type="dxa"/>
            <w:gridSpan w:val="2"/>
          </w:tcPr>
          <w:p w:rsidR="00D62D7B" w:rsidRDefault="00D62D7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8.11.</w:t>
            </w:r>
          </w:p>
          <w:p w:rsidR="00D62D7B" w:rsidRPr="00E75397" w:rsidRDefault="00D62D7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413" w:type="dxa"/>
            <w:gridSpan w:val="2"/>
          </w:tcPr>
          <w:p w:rsidR="00D62D7B" w:rsidRDefault="00D62D7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исполнительского мастерства преподавателей к юбилею школы в зале Русского камерного оркестра</w:t>
            </w:r>
          </w:p>
        </w:tc>
        <w:tc>
          <w:tcPr>
            <w:tcW w:w="2368" w:type="dxa"/>
          </w:tcPr>
          <w:p w:rsidR="00D62D7B" w:rsidRDefault="00D62D7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161B29" w:rsidRPr="006F14D7" w:rsidTr="007B0D31">
        <w:tc>
          <w:tcPr>
            <w:tcW w:w="1792" w:type="dxa"/>
            <w:gridSpan w:val="2"/>
          </w:tcPr>
          <w:p w:rsidR="00161B29" w:rsidRPr="006F14D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4D7">
              <w:rPr>
                <w:rFonts w:ascii="Times New Roman" w:hAnsi="Times New Roman" w:cs="Times New Roman"/>
                <w:sz w:val="28"/>
                <w:szCs w:val="28"/>
              </w:rPr>
              <w:t>9-17.11.</w:t>
            </w:r>
          </w:p>
        </w:tc>
        <w:tc>
          <w:tcPr>
            <w:tcW w:w="5413" w:type="dxa"/>
            <w:gridSpan w:val="2"/>
          </w:tcPr>
          <w:p w:rsidR="00161B29" w:rsidRPr="006F14D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Технический зачет духовых, ударных инструментов и класса гитары</w:t>
            </w:r>
          </w:p>
        </w:tc>
        <w:tc>
          <w:tcPr>
            <w:tcW w:w="2368" w:type="dxa"/>
          </w:tcPr>
          <w:p w:rsidR="00161B29" w:rsidRPr="006F14D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</w:p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413" w:type="dxa"/>
            <w:gridSpan w:val="2"/>
          </w:tcPr>
          <w:p w:rsidR="006F14D7" w:rsidRDefault="006F14D7" w:rsidP="006F1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на школьной секции отделения фортепиано: Свит Л.Ю. «эффективные методы ускорения начального процесса обучения»; </w:t>
            </w:r>
          </w:p>
          <w:p w:rsidR="006F14D7" w:rsidRDefault="006F14D7" w:rsidP="006F1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 «Работа с учащимися по предмету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класс»;</w:t>
            </w:r>
          </w:p>
          <w:p w:rsidR="00161B29" w:rsidRPr="00E75397" w:rsidRDefault="006F14D7" w:rsidP="006F1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 «Работа над кантиленой на примере «Ноктюрна» Н. Рубинштейна»</w:t>
            </w:r>
          </w:p>
        </w:tc>
        <w:tc>
          <w:tcPr>
            <w:tcW w:w="2368" w:type="dxa"/>
          </w:tcPr>
          <w:p w:rsidR="00161B29" w:rsidRPr="00E75397" w:rsidRDefault="00161B29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  <w:p w:rsidR="006F14D7" w:rsidRPr="008C47E1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413" w:type="dxa"/>
            <w:gridSpan w:val="2"/>
          </w:tcPr>
          <w:p w:rsidR="00161B29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класса преподавателя Широковой В.М. в ГМИЛИКА 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«Бельканто»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ярких звуков, трепетных звучаний»</w:t>
            </w:r>
          </w:p>
        </w:tc>
        <w:tc>
          <w:tcPr>
            <w:tcW w:w="2368" w:type="dxa"/>
          </w:tcPr>
          <w:p w:rsidR="00161B29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Широкова В.М.</w:t>
            </w:r>
          </w:p>
        </w:tc>
      </w:tr>
      <w:tr w:rsidR="006F14D7" w:rsidRPr="00E75397" w:rsidTr="007B0D31">
        <w:tc>
          <w:tcPr>
            <w:tcW w:w="1792" w:type="dxa"/>
            <w:gridSpan w:val="2"/>
            <w:vMerge w:val="restart"/>
          </w:tcPr>
          <w:p w:rsidR="006F14D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20.11.</w:t>
            </w:r>
          </w:p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413" w:type="dxa"/>
            <w:gridSpan w:val="2"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2-3 классов отделения фортепиано</w:t>
            </w:r>
          </w:p>
        </w:tc>
        <w:tc>
          <w:tcPr>
            <w:tcW w:w="2368" w:type="dxa"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F14D7" w:rsidRPr="00E75397" w:rsidTr="007B0D31">
        <w:tc>
          <w:tcPr>
            <w:tcW w:w="1792" w:type="dxa"/>
            <w:gridSpan w:val="2"/>
            <w:vMerge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3" w:type="dxa"/>
            <w:gridSpan w:val="2"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Предконкурсный концерт пианистов к конкурсу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8" w:type="dxa"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F14D7" w:rsidRPr="00E75397" w:rsidTr="007B0D31">
        <w:tc>
          <w:tcPr>
            <w:tcW w:w="1792" w:type="dxa"/>
            <w:gridSpan w:val="2"/>
            <w:vMerge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3" w:type="dxa"/>
            <w:gridSpan w:val="2"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68" w:type="dxa"/>
          </w:tcPr>
          <w:p w:rsidR="006F14D7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5413" w:type="dxa"/>
            <w:gridSpan w:val="2"/>
          </w:tcPr>
          <w:p w:rsidR="00161B29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конференция «Вопросы сохранения и развития системы художественного образования Алтайского края»</w:t>
            </w:r>
          </w:p>
        </w:tc>
        <w:tc>
          <w:tcPr>
            <w:tcW w:w="2368" w:type="dxa"/>
          </w:tcPr>
          <w:p w:rsidR="00161B29" w:rsidRPr="00E75397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Default="006F14D7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</w:p>
          <w:p w:rsidR="006F14D7" w:rsidRPr="008C47E1" w:rsidRDefault="00A7099F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413" w:type="dxa"/>
            <w:gridSpan w:val="2"/>
          </w:tcPr>
          <w:p w:rsidR="00161B29" w:rsidRPr="00E75397" w:rsidRDefault="00A7099F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="00181D23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 Геращенко-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Замятиной О.М.,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в ГМИЛИКА 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в рамках проекта «Бельканто»</w:t>
            </w:r>
          </w:p>
        </w:tc>
        <w:tc>
          <w:tcPr>
            <w:tcW w:w="2368" w:type="dxa"/>
          </w:tcPr>
          <w:p w:rsidR="00A7099F" w:rsidRDefault="00A7099F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Геращенко-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A7099F" w:rsidRDefault="00A7099F" w:rsidP="00A70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  <w:p w:rsidR="00161B29" w:rsidRPr="00E75397" w:rsidRDefault="00A7099F" w:rsidP="00A70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26-30.11.</w:t>
            </w:r>
          </w:p>
        </w:tc>
        <w:tc>
          <w:tcPr>
            <w:tcW w:w="5413" w:type="dxa"/>
            <w:gridSpan w:val="2"/>
          </w:tcPr>
          <w:p w:rsidR="00161B29" w:rsidRPr="00181D23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краевой смотр струнных отделений ДМШ (дистанционный формат)</w:t>
            </w:r>
          </w:p>
        </w:tc>
        <w:tc>
          <w:tcPr>
            <w:tcW w:w="2368" w:type="dxa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</w:t>
            </w:r>
          </w:p>
          <w:p w:rsidR="00181D23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413" w:type="dxa"/>
            <w:gridSpan w:val="2"/>
          </w:tcPr>
          <w:p w:rsidR="00161B29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 семинар-практикум для преподавателей фортепиано Барнаульского методического объединения. Открытые уроки преподавателей:</w:t>
            </w:r>
          </w:p>
          <w:p w:rsidR="00181D23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Бродская А.И. «Основы джазовой импровизации. Лады и септаккорды»</w:t>
            </w:r>
          </w:p>
          <w:p w:rsidR="00181D23" w:rsidRDefault="00181D23" w:rsidP="00181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Свит Л.Ю. «эффективные методы ускорения начального процесса обучения»; </w:t>
            </w:r>
          </w:p>
          <w:p w:rsidR="00181D23" w:rsidRDefault="00181D23" w:rsidP="00181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 «Работа с учащимися по предмету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класс»;</w:t>
            </w:r>
          </w:p>
          <w:p w:rsidR="00181D23" w:rsidRPr="00E75397" w:rsidRDefault="00181D23" w:rsidP="00181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 «Работа над кантиленой на примере «Ноктюрна» Н. Рубинштейна»</w:t>
            </w:r>
          </w:p>
        </w:tc>
        <w:tc>
          <w:tcPr>
            <w:tcW w:w="2368" w:type="dxa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 – 1.12.</w:t>
            </w:r>
          </w:p>
        </w:tc>
        <w:tc>
          <w:tcPr>
            <w:tcW w:w="5413" w:type="dxa"/>
            <w:gridSpan w:val="2"/>
          </w:tcPr>
          <w:p w:rsidR="00161B29" w:rsidRPr="00181D23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певческого искусства им.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Тарнецкого</w:t>
            </w:r>
            <w:proofErr w:type="spellEnd"/>
          </w:p>
        </w:tc>
        <w:tc>
          <w:tcPr>
            <w:tcW w:w="2368" w:type="dxa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161B29" w:rsidRPr="00E75397" w:rsidTr="007B0D31">
        <w:tc>
          <w:tcPr>
            <w:tcW w:w="1792" w:type="dxa"/>
            <w:gridSpan w:val="2"/>
          </w:tcPr>
          <w:p w:rsidR="00161B29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</w:t>
            </w:r>
          </w:p>
          <w:p w:rsidR="00181D23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413" w:type="dxa"/>
            <w:gridSpan w:val="2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класса Митрофановой Е.Г. в ГМИЛИКА </w:t>
            </w:r>
            <w:r w:rsidRPr="00E75397">
              <w:rPr>
                <w:rFonts w:ascii="Times New Roman" w:hAnsi="Times New Roman" w:cs="Times New Roman"/>
                <w:sz w:val="28"/>
                <w:szCs w:val="28"/>
              </w:rPr>
              <w:t>в рамках проекта «Бельканто»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 крылом любимой мамы»</w:t>
            </w:r>
          </w:p>
        </w:tc>
        <w:tc>
          <w:tcPr>
            <w:tcW w:w="2368" w:type="dxa"/>
          </w:tcPr>
          <w:p w:rsidR="00161B29" w:rsidRPr="00E75397" w:rsidRDefault="00181D23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Е.Г.</w:t>
            </w:r>
          </w:p>
        </w:tc>
      </w:tr>
      <w:tr w:rsidR="00161B29" w:rsidRPr="00E75397" w:rsidTr="007B0D31">
        <w:tc>
          <w:tcPr>
            <w:tcW w:w="9573" w:type="dxa"/>
            <w:gridSpan w:val="5"/>
          </w:tcPr>
          <w:p w:rsidR="00161B29" w:rsidRPr="00E75397" w:rsidRDefault="00161B29" w:rsidP="00161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161B29" w:rsidRPr="00E75397" w:rsidRDefault="00161B29" w:rsidP="00161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E8B" w:rsidRPr="00E75397" w:rsidTr="007B0D31">
        <w:tc>
          <w:tcPr>
            <w:tcW w:w="1667" w:type="dxa"/>
          </w:tcPr>
          <w:p w:rsidR="00D97E8B" w:rsidRDefault="00D97E8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1-15.12.</w:t>
            </w:r>
          </w:p>
        </w:tc>
        <w:tc>
          <w:tcPr>
            <w:tcW w:w="5527" w:type="dxa"/>
            <w:gridSpan w:val="2"/>
          </w:tcPr>
          <w:p w:rsidR="00D97E8B" w:rsidRDefault="00D97E8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общему фортепиано</w:t>
            </w:r>
          </w:p>
        </w:tc>
        <w:tc>
          <w:tcPr>
            <w:tcW w:w="2379" w:type="dxa"/>
            <w:gridSpan w:val="2"/>
          </w:tcPr>
          <w:p w:rsidR="00D97E8B" w:rsidRDefault="00D97E8B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6127D9" w:rsidRPr="00E75397" w:rsidTr="007B0D31">
        <w:tc>
          <w:tcPr>
            <w:tcW w:w="1667" w:type="dxa"/>
          </w:tcPr>
          <w:p w:rsidR="006127D9" w:rsidRDefault="006127D9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1-12.12.</w:t>
            </w:r>
          </w:p>
        </w:tc>
        <w:tc>
          <w:tcPr>
            <w:tcW w:w="5527" w:type="dxa"/>
            <w:gridSpan w:val="2"/>
          </w:tcPr>
          <w:p w:rsidR="006127D9" w:rsidRPr="006127D9" w:rsidRDefault="006127D9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отделения фортепиано ДПОП 3-7 классов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7D9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аммы</w:t>
            </w:r>
          </w:p>
        </w:tc>
        <w:tc>
          <w:tcPr>
            <w:tcW w:w="2379" w:type="dxa"/>
            <w:gridSpan w:val="2"/>
          </w:tcPr>
          <w:p w:rsidR="006127D9" w:rsidRDefault="006127D9" w:rsidP="00161B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Тех. зачет учащихся эстрадного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2379" w:type="dxa"/>
            <w:gridSpan w:val="2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  <w:vMerge w:val="restart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</w:t>
            </w:r>
          </w:p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эстрадного отделения в зале АГИК «Школа, я и Симфоджаз»</w:t>
            </w:r>
          </w:p>
        </w:tc>
        <w:tc>
          <w:tcPr>
            <w:tcW w:w="2379" w:type="dxa"/>
            <w:gridSpan w:val="2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Бродская А.И.</w:t>
            </w:r>
          </w:p>
        </w:tc>
      </w:tr>
      <w:tr w:rsidR="007457CF" w:rsidRPr="00E75397" w:rsidTr="007B0D31">
        <w:tc>
          <w:tcPr>
            <w:tcW w:w="1667" w:type="dxa"/>
            <w:vMerge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отделения ХП (2-7 классы ДПОП)</w:t>
            </w:r>
          </w:p>
        </w:tc>
        <w:tc>
          <w:tcPr>
            <w:tcW w:w="2379" w:type="dxa"/>
            <w:gridSpan w:val="2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  <w:vMerge w:val="restart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4.12.</w:t>
            </w:r>
          </w:p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«Особенности работы с учащимися различных специальностей в классе общего фортепиано»</w:t>
            </w:r>
          </w:p>
        </w:tc>
        <w:tc>
          <w:tcPr>
            <w:tcW w:w="2379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7457CF" w:rsidRPr="00E75397" w:rsidTr="007B0D31">
        <w:tc>
          <w:tcPr>
            <w:tcW w:w="1667" w:type="dxa"/>
            <w:vMerge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отделения фортепиано ДПОП 5-6 классов</w:t>
            </w:r>
          </w:p>
        </w:tc>
        <w:tc>
          <w:tcPr>
            <w:tcW w:w="2379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  <w:vMerge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2379" w:type="dxa"/>
            <w:gridSpan w:val="2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</w:t>
            </w:r>
          </w:p>
        </w:tc>
        <w:tc>
          <w:tcPr>
            <w:tcW w:w="5527" w:type="dxa"/>
            <w:gridSpan w:val="2"/>
          </w:tcPr>
          <w:p w:rsidR="007457CF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отделения ХП ДПОП (2-7 классы)</w:t>
            </w:r>
          </w:p>
        </w:tc>
        <w:tc>
          <w:tcPr>
            <w:tcW w:w="2379" w:type="dxa"/>
            <w:gridSpan w:val="2"/>
          </w:tcPr>
          <w:p w:rsidR="007457CF" w:rsidRDefault="002E448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DF1EAB" w:rsidRPr="00E75397" w:rsidTr="007B0D31">
        <w:tc>
          <w:tcPr>
            <w:tcW w:w="1667" w:type="dxa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преподавателей Усольцевой В.А. и Усольцевой Т.В. в ГМИЛИКА</w:t>
            </w:r>
          </w:p>
        </w:tc>
        <w:tc>
          <w:tcPr>
            <w:tcW w:w="2379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Усольцева Т.А.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Усольцева В.А.</w:t>
            </w:r>
          </w:p>
        </w:tc>
      </w:tr>
      <w:tr w:rsidR="006E1A8D" w:rsidRPr="00E75397" w:rsidTr="007B0D31">
        <w:tc>
          <w:tcPr>
            <w:tcW w:w="1667" w:type="dxa"/>
          </w:tcPr>
          <w:p w:rsidR="006E1A8D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</w:p>
          <w:p w:rsidR="006E1A8D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6E1A8D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зональный конкурс юных скрипачей и виолончелистов «Дебют»</w:t>
            </w:r>
          </w:p>
        </w:tc>
        <w:tc>
          <w:tcPr>
            <w:tcW w:w="2379" w:type="dxa"/>
            <w:gridSpan w:val="2"/>
          </w:tcPr>
          <w:p w:rsidR="006E1A8D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Беседина О.П.</w:t>
            </w:r>
          </w:p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136F29" w:rsidRPr="00E75397" w:rsidTr="007B0D31">
        <w:tc>
          <w:tcPr>
            <w:tcW w:w="1667" w:type="dxa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9-19.12</w:t>
            </w:r>
          </w:p>
        </w:tc>
        <w:tc>
          <w:tcPr>
            <w:tcW w:w="5527" w:type="dxa"/>
            <w:gridSpan w:val="2"/>
          </w:tcPr>
          <w:p w:rsidR="00136F29" w:rsidRDefault="00136F29" w:rsidP="00136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ансамблю и аккомпанементу</w:t>
            </w:r>
          </w:p>
        </w:tc>
        <w:tc>
          <w:tcPr>
            <w:tcW w:w="2379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Л.П.</w:t>
            </w:r>
          </w:p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Ольховик Т.Г.</w:t>
            </w:r>
          </w:p>
        </w:tc>
      </w:tr>
      <w:tr w:rsidR="00136F29" w:rsidRPr="00E75397" w:rsidTr="007B0D31">
        <w:tc>
          <w:tcPr>
            <w:tcW w:w="1667" w:type="dxa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</w:p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вокального отделения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79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136F29" w:rsidRPr="00E75397" w:rsidTr="007B0D31">
        <w:tc>
          <w:tcPr>
            <w:tcW w:w="1667" w:type="dxa"/>
            <w:vMerge w:val="restart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концерт отделения общего фортепиано</w:t>
            </w:r>
          </w:p>
        </w:tc>
        <w:tc>
          <w:tcPr>
            <w:tcW w:w="2379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136F29" w:rsidRPr="00E75397" w:rsidTr="007B0D31">
        <w:tc>
          <w:tcPr>
            <w:tcW w:w="1667" w:type="dxa"/>
            <w:vMerge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отделения фортепиано ДПОП 4 и 7 классов</w:t>
            </w:r>
          </w:p>
        </w:tc>
        <w:tc>
          <w:tcPr>
            <w:tcW w:w="2379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36F29" w:rsidRPr="00E75397" w:rsidTr="007B0D31">
        <w:tc>
          <w:tcPr>
            <w:tcW w:w="1667" w:type="dxa"/>
            <w:vMerge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Предконкурсный концерт учащихся фортепианного отделения к конкурсу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 куратором</w:t>
            </w:r>
          </w:p>
        </w:tc>
        <w:tc>
          <w:tcPr>
            <w:tcW w:w="2379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36F29" w:rsidRPr="00E75397" w:rsidTr="007B0D31">
        <w:tc>
          <w:tcPr>
            <w:tcW w:w="1667" w:type="dxa"/>
            <w:vMerge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духовых, ударных инструментов и гитары эстрадного отделения</w:t>
            </w:r>
          </w:p>
        </w:tc>
        <w:tc>
          <w:tcPr>
            <w:tcW w:w="2379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36F29" w:rsidRPr="00E75397" w:rsidTr="007B0D31">
        <w:tc>
          <w:tcPr>
            <w:tcW w:w="1667" w:type="dxa"/>
            <w:vMerge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фортепианных ансамблей «Вместе веселей»</w:t>
            </w:r>
          </w:p>
        </w:tc>
        <w:tc>
          <w:tcPr>
            <w:tcW w:w="2379" w:type="dxa"/>
            <w:gridSpan w:val="2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Тодорова Н.В.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исполнителей на струнных щипковых народных инструментах</w:t>
            </w:r>
          </w:p>
        </w:tc>
        <w:tc>
          <w:tcPr>
            <w:tcW w:w="2379" w:type="dxa"/>
            <w:gridSpan w:val="2"/>
          </w:tcPr>
          <w:p w:rsidR="007457CF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Усольцева В.А.</w:t>
            </w:r>
          </w:p>
          <w:p w:rsidR="006E1A8D" w:rsidRPr="00E75397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исполнителей на клавишных народных инструментах «Зимние узоры» ДМШ №3</w:t>
            </w:r>
          </w:p>
        </w:tc>
        <w:tc>
          <w:tcPr>
            <w:tcW w:w="2379" w:type="dxa"/>
            <w:gridSpan w:val="2"/>
          </w:tcPr>
          <w:p w:rsidR="007457CF" w:rsidRPr="00E75397" w:rsidRDefault="006E1A8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10-20.12.</w:t>
            </w:r>
          </w:p>
        </w:tc>
        <w:tc>
          <w:tcPr>
            <w:tcW w:w="5527" w:type="dxa"/>
            <w:gridSpan w:val="2"/>
          </w:tcPr>
          <w:p w:rsidR="007457CF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ансамблю и основам импровизации</w:t>
            </w:r>
          </w:p>
        </w:tc>
        <w:tc>
          <w:tcPr>
            <w:tcW w:w="2379" w:type="dxa"/>
            <w:gridSpan w:val="2"/>
          </w:tcPr>
          <w:p w:rsidR="007457CF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36F29" w:rsidRPr="00E75397" w:rsidTr="007B0D31">
        <w:tc>
          <w:tcPr>
            <w:tcW w:w="1667" w:type="dxa"/>
            <w:vMerge w:val="restart"/>
          </w:tcPr>
          <w:p w:rsidR="00136F29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учащихся ОНИ «Зимняя сказка»</w:t>
            </w:r>
          </w:p>
        </w:tc>
        <w:tc>
          <w:tcPr>
            <w:tcW w:w="2379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36F29" w:rsidRPr="00E75397" w:rsidTr="007B0D31">
        <w:tc>
          <w:tcPr>
            <w:tcW w:w="1667" w:type="dxa"/>
            <w:vMerge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струнных инструментов</w:t>
            </w:r>
          </w:p>
        </w:tc>
        <w:tc>
          <w:tcPr>
            <w:tcW w:w="2379" w:type="dxa"/>
            <w:gridSpan w:val="2"/>
          </w:tcPr>
          <w:p w:rsidR="00136F29" w:rsidRPr="00E75397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36F2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</w:t>
            </w:r>
            <w:r w:rsidR="00551FA2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551FA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551FA2" w:rsidRPr="00551FA2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ВХО «Спасибо, музыка тебе за вдохновение»</w:t>
            </w:r>
          </w:p>
        </w:tc>
        <w:tc>
          <w:tcPr>
            <w:tcW w:w="2379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DF1EAB" w:rsidRPr="00E75397" w:rsidTr="007B0D31">
        <w:tc>
          <w:tcPr>
            <w:tcW w:w="1667" w:type="dxa"/>
            <w:vMerge w:val="restart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</w:p>
          <w:p w:rsidR="00DF1EAB" w:rsidRPr="00E75397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DF1EAB" w:rsidRPr="00E75397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ансамбля «Симфоджаз» и «Ретро» к юбилею школы</w:t>
            </w:r>
          </w:p>
        </w:tc>
        <w:tc>
          <w:tcPr>
            <w:tcW w:w="2379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Бродская А.И.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Беседина О.П.</w:t>
            </w:r>
          </w:p>
          <w:p w:rsidR="00DF1EAB" w:rsidRPr="00E75397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DF1EAB" w:rsidRPr="00E75397" w:rsidTr="007B0D31">
        <w:tc>
          <w:tcPr>
            <w:tcW w:w="1667" w:type="dxa"/>
            <w:vMerge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Э.П., Свит Л.Ю., Москвитиной Н.Ю., Ольховик Т.Г.,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 в ГМИЛИКА</w:t>
            </w:r>
          </w:p>
        </w:tc>
        <w:tc>
          <w:tcPr>
            <w:tcW w:w="2379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Свит Л.Ю.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Москвитина Н.Ю.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Ольховик Т.Г.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18-22.12.</w:t>
            </w:r>
          </w:p>
        </w:tc>
        <w:tc>
          <w:tcPr>
            <w:tcW w:w="5527" w:type="dxa"/>
            <w:gridSpan w:val="2"/>
          </w:tcPr>
          <w:p w:rsidR="007457CF" w:rsidRPr="00551FA2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прослушивание выпускников ДПОП по сольфеджио</w:t>
            </w:r>
          </w:p>
        </w:tc>
        <w:tc>
          <w:tcPr>
            <w:tcW w:w="2379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</w:tr>
      <w:tr w:rsidR="00551FA2" w:rsidRPr="00E75397" w:rsidTr="007B0D31">
        <w:tc>
          <w:tcPr>
            <w:tcW w:w="1667" w:type="dxa"/>
            <w:vMerge w:val="restart"/>
          </w:tcPr>
          <w:p w:rsidR="00551FA2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</w:p>
          <w:p w:rsidR="00551FA2" w:rsidRPr="008C47E1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ОНИ (струнные инструменты)</w:t>
            </w:r>
          </w:p>
        </w:tc>
        <w:tc>
          <w:tcPr>
            <w:tcW w:w="2379" w:type="dxa"/>
            <w:gridSpan w:val="2"/>
          </w:tcPr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551FA2" w:rsidRPr="00E75397" w:rsidTr="007B0D31">
        <w:tc>
          <w:tcPr>
            <w:tcW w:w="1667" w:type="dxa"/>
            <w:vMerge/>
          </w:tcPr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струнного отделения</w:t>
            </w:r>
          </w:p>
        </w:tc>
        <w:tc>
          <w:tcPr>
            <w:tcW w:w="2379" w:type="dxa"/>
            <w:gridSpan w:val="2"/>
          </w:tcPr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</w:t>
            </w:r>
          </w:p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в рамках городской секции «По страницам оперы и оперетты»</w:t>
            </w:r>
          </w:p>
        </w:tc>
        <w:tc>
          <w:tcPr>
            <w:tcW w:w="2379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</w:p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эстрадного фортепиано</w:t>
            </w:r>
          </w:p>
        </w:tc>
        <w:tc>
          <w:tcPr>
            <w:tcW w:w="2379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  <w:p w:rsidR="00551FA2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7457CF" w:rsidRPr="00E75397" w:rsidRDefault="00551FA2" w:rsidP="00551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ОНИ (клавишные инструменты)</w:t>
            </w:r>
          </w:p>
        </w:tc>
        <w:tc>
          <w:tcPr>
            <w:tcW w:w="2379" w:type="dxa"/>
            <w:gridSpan w:val="2"/>
          </w:tcPr>
          <w:p w:rsidR="007457CF" w:rsidRPr="00E75397" w:rsidRDefault="00551FA2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DF1EAB" w:rsidRPr="00E75397" w:rsidTr="007B0D31">
        <w:tc>
          <w:tcPr>
            <w:tcW w:w="1667" w:type="dxa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</w:p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DF1EAB" w:rsidRDefault="00DF1EAB" w:rsidP="00551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в ГМИЛИКА</w:t>
            </w:r>
          </w:p>
        </w:tc>
        <w:tc>
          <w:tcPr>
            <w:tcW w:w="2379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21-22.12.</w:t>
            </w:r>
          </w:p>
        </w:tc>
        <w:tc>
          <w:tcPr>
            <w:tcW w:w="5527" w:type="dxa"/>
            <w:gridSpan w:val="2"/>
          </w:tcPr>
          <w:p w:rsidR="007457CF" w:rsidRPr="00890E5D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зональный Рождественский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9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для АКОО «Ступени» «Зеленое настроение»</w:t>
            </w:r>
          </w:p>
        </w:tc>
        <w:tc>
          <w:tcPr>
            <w:tcW w:w="2379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библиотеке им. Н. Крупской «Здравствуй, зимушка-зима»</w:t>
            </w:r>
          </w:p>
        </w:tc>
        <w:tc>
          <w:tcPr>
            <w:tcW w:w="2379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музее истории дорог Алтая</w:t>
            </w:r>
          </w:p>
        </w:tc>
        <w:tc>
          <w:tcPr>
            <w:tcW w:w="2379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  <w:p w:rsidR="00890E5D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юбилейный концерт учащихся фортепиано «Волшебные звуки рояля»</w:t>
            </w:r>
          </w:p>
        </w:tc>
        <w:tc>
          <w:tcPr>
            <w:tcW w:w="2379" w:type="dxa"/>
            <w:gridSpan w:val="2"/>
          </w:tcPr>
          <w:p w:rsidR="007457CF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890E5D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Усольцева Т.В.</w:t>
            </w:r>
          </w:p>
          <w:p w:rsidR="00890E5D" w:rsidRPr="00E75397" w:rsidRDefault="00890E5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  <w:p w:rsidR="00156DDB" w:rsidRPr="00E75397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Pr="00E75397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прослушивание выпускников отделения фортепиано ДПОП (2 произведения)</w:t>
            </w:r>
          </w:p>
        </w:tc>
        <w:tc>
          <w:tcPr>
            <w:tcW w:w="2379" w:type="dxa"/>
            <w:gridSpan w:val="2"/>
          </w:tcPr>
          <w:p w:rsidR="007457CF" w:rsidRPr="00E75397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 «Новогодний подарок»</w:t>
            </w:r>
          </w:p>
        </w:tc>
        <w:tc>
          <w:tcPr>
            <w:tcW w:w="2379" w:type="dxa"/>
            <w:gridSpan w:val="2"/>
          </w:tcPr>
          <w:p w:rsidR="007457CF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Замятина О.М.</w:t>
            </w:r>
          </w:p>
          <w:p w:rsidR="00156DDB" w:rsidRPr="00E75397" w:rsidRDefault="00156DD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156DDB" w:rsidRPr="00E75397" w:rsidTr="003A47C0">
        <w:tc>
          <w:tcPr>
            <w:tcW w:w="9573" w:type="dxa"/>
            <w:gridSpan w:val="5"/>
          </w:tcPr>
          <w:p w:rsidR="00CD18CD" w:rsidRDefault="00156DDB" w:rsidP="00156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30.12.24.</w:t>
            </w:r>
            <w:r w:rsidR="00CD18C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12.01.25.</w:t>
            </w:r>
          </w:p>
          <w:p w:rsidR="00156DDB" w:rsidRPr="00E75397" w:rsidRDefault="00CD18CD" w:rsidP="00156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56DDB">
              <w:rPr>
                <w:rFonts w:ascii="Times New Roman" w:hAnsi="Times New Roman" w:cs="Times New Roman"/>
                <w:sz w:val="28"/>
                <w:szCs w:val="28"/>
              </w:rPr>
              <w:t>имние каникулы</w:t>
            </w:r>
          </w:p>
        </w:tc>
      </w:tr>
      <w:tr w:rsidR="007457CF" w:rsidRPr="00E75397" w:rsidTr="007B0D31">
        <w:tc>
          <w:tcPr>
            <w:tcW w:w="9573" w:type="dxa"/>
            <w:gridSpan w:val="5"/>
          </w:tcPr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20.01.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индивидуальных планов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5D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вокалистов «Надежда»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5D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класса преподавателя Свит Л.Ю.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Свит Л.Ю.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класса Широковой В.М. «Зимняя фантазия» в ГМИЛИКА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В.М.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фортепианного и струнного отделений с симфоническим оркестром ГФАК «Ступени к мастерству»</w:t>
            </w:r>
          </w:p>
        </w:tc>
        <w:tc>
          <w:tcPr>
            <w:tcW w:w="2379" w:type="dxa"/>
            <w:gridSpan w:val="2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1 класса отделения ХП ДПОП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 1 класса эстрадных инструментов ДПОП,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</w:p>
        </w:tc>
        <w:tc>
          <w:tcPr>
            <w:tcW w:w="2379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5D03E0" w:rsidP="005D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Салембаевой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«Работа над техникой в классе домры» на городской секции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DF1EAB" w:rsidRPr="00E75397" w:rsidTr="007B0D31">
        <w:tc>
          <w:tcPr>
            <w:tcW w:w="1667" w:type="dxa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</w:t>
            </w:r>
          </w:p>
          <w:p w:rsidR="00DF1EAB" w:rsidRPr="00E75397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DF1EAB" w:rsidRDefault="00DF1EAB" w:rsidP="005D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преподавателя Ольховик Т.Г. в ГМИЛИКА</w:t>
            </w:r>
          </w:p>
        </w:tc>
        <w:tc>
          <w:tcPr>
            <w:tcW w:w="2379" w:type="dxa"/>
            <w:gridSpan w:val="2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Ольховик Т.Г.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Предконкурсный концерт учащихся фортепианного отделения с куратором к городскому конкурсу на лучшее исполнение классической сонаты</w:t>
            </w:r>
          </w:p>
        </w:tc>
        <w:tc>
          <w:tcPr>
            <w:tcW w:w="2379" w:type="dxa"/>
            <w:gridSpan w:val="2"/>
          </w:tcPr>
          <w:p w:rsidR="007457CF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5D03E0" w:rsidRPr="00E75397" w:rsidTr="007B0D31">
        <w:tc>
          <w:tcPr>
            <w:tcW w:w="1667" w:type="dxa"/>
            <w:vMerge w:val="restart"/>
          </w:tcPr>
          <w:p w:rsidR="005D03E0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</w:p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1 класса ОНИ (клавишные инструменты)</w:t>
            </w:r>
          </w:p>
        </w:tc>
        <w:tc>
          <w:tcPr>
            <w:tcW w:w="2379" w:type="dxa"/>
            <w:gridSpan w:val="2"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5D03E0" w:rsidRPr="00E75397" w:rsidTr="007B0D31">
        <w:tc>
          <w:tcPr>
            <w:tcW w:w="1667" w:type="dxa"/>
            <w:vMerge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прослушивание выпускников ОНИ</w:t>
            </w:r>
          </w:p>
        </w:tc>
        <w:tc>
          <w:tcPr>
            <w:tcW w:w="2379" w:type="dxa"/>
            <w:gridSpan w:val="2"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5D03E0" w:rsidRPr="00E75397" w:rsidTr="007B0D31">
        <w:tc>
          <w:tcPr>
            <w:tcW w:w="1667" w:type="dxa"/>
            <w:vMerge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5D03E0" w:rsidRPr="00E75397" w:rsidRDefault="005D03E0" w:rsidP="005D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класса виолончели «Гаммы на бис»</w:t>
            </w:r>
          </w:p>
        </w:tc>
        <w:tc>
          <w:tcPr>
            <w:tcW w:w="2379" w:type="dxa"/>
            <w:gridSpan w:val="2"/>
          </w:tcPr>
          <w:p w:rsidR="005D03E0" w:rsidRPr="00E75397" w:rsidRDefault="005D03E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9573" w:type="dxa"/>
            <w:gridSpan w:val="5"/>
          </w:tcPr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1-12.02.</w:t>
            </w:r>
          </w:p>
        </w:tc>
        <w:tc>
          <w:tcPr>
            <w:tcW w:w="5527" w:type="dxa"/>
            <w:gridSpan w:val="2"/>
          </w:tcPr>
          <w:p w:rsidR="007457CF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А.Г.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А.А. Галкиной для преподавателей струнных инструментов на городской методической секции в БДМШ №2</w:t>
            </w:r>
          </w:p>
        </w:tc>
        <w:tc>
          <w:tcPr>
            <w:tcW w:w="2379" w:type="dxa"/>
            <w:gridSpan w:val="2"/>
          </w:tcPr>
          <w:p w:rsidR="007457CF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DF1EAB" w:rsidRPr="00E75397" w:rsidTr="007B0D31">
        <w:tc>
          <w:tcPr>
            <w:tcW w:w="1667" w:type="dxa"/>
          </w:tcPr>
          <w:p w:rsidR="00DF1EAB" w:rsidRDefault="00DF1EA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</w:t>
            </w:r>
          </w:p>
        </w:tc>
        <w:tc>
          <w:tcPr>
            <w:tcW w:w="5527" w:type="dxa"/>
            <w:gridSpan w:val="2"/>
          </w:tcPr>
          <w:p w:rsidR="00DF1EAB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преподавателей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Салембаевой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и Кротова Ю.В. в ГМИЛИКА</w:t>
            </w:r>
          </w:p>
        </w:tc>
        <w:tc>
          <w:tcPr>
            <w:tcW w:w="2379" w:type="dxa"/>
            <w:gridSpan w:val="2"/>
          </w:tcPr>
          <w:p w:rsidR="00DF1EAB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Ю.В.</w:t>
            </w:r>
          </w:p>
        </w:tc>
      </w:tr>
      <w:tr w:rsidR="00287030" w:rsidRPr="00E75397" w:rsidTr="007B0D31">
        <w:tc>
          <w:tcPr>
            <w:tcW w:w="1667" w:type="dxa"/>
            <w:vMerge w:val="restart"/>
          </w:tcPr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5.02.</w:t>
            </w:r>
          </w:p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Кобляковой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 «Основы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классе общего фортепиано»</w:t>
            </w:r>
          </w:p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 «развитие навыков работы над художественным образом в классе общего фортепиано на примере творчества В.А. Моцарта»</w:t>
            </w:r>
          </w:p>
        </w:tc>
        <w:tc>
          <w:tcPr>
            <w:tcW w:w="2379" w:type="dxa"/>
            <w:gridSpan w:val="2"/>
          </w:tcPr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Коблякова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0" w:rsidRPr="00E75397" w:rsidRDefault="00287030" w:rsidP="00287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Комиссарова Е.Н.</w:t>
            </w:r>
          </w:p>
        </w:tc>
      </w:tr>
      <w:tr w:rsidR="00287030" w:rsidRPr="00E75397" w:rsidTr="007B0D31">
        <w:tc>
          <w:tcPr>
            <w:tcW w:w="1667" w:type="dxa"/>
            <w:vMerge/>
          </w:tcPr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 1 класса ДПОП,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«Прима», с/г «Дошкольник», ДОП «Секунда» отделения фортепиано ДПОП и ДОП (4)</w:t>
            </w:r>
          </w:p>
        </w:tc>
        <w:tc>
          <w:tcPr>
            <w:tcW w:w="2379" w:type="dxa"/>
            <w:gridSpan w:val="2"/>
          </w:tcPr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8-15.02.</w:t>
            </w:r>
          </w:p>
        </w:tc>
        <w:tc>
          <w:tcPr>
            <w:tcW w:w="5527" w:type="dxa"/>
            <w:gridSpan w:val="2"/>
          </w:tcPr>
          <w:p w:rsidR="007457CF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духовых, эстрадных  инструментов, гитары эстрадного отделения</w:t>
            </w:r>
          </w:p>
        </w:tc>
        <w:tc>
          <w:tcPr>
            <w:tcW w:w="2379" w:type="dxa"/>
            <w:gridSpan w:val="2"/>
          </w:tcPr>
          <w:p w:rsidR="007457CF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7.02.</w:t>
            </w:r>
          </w:p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7457CF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для преподавателей вокально-хоровых предметов в рамках БМО</w:t>
            </w:r>
          </w:p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Митрофановой Е.Г. с младшим хором «Веселые нотки» (в рамках мастер-классов)</w:t>
            </w:r>
          </w:p>
        </w:tc>
        <w:tc>
          <w:tcPr>
            <w:tcW w:w="2379" w:type="dxa"/>
            <w:gridSpan w:val="2"/>
          </w:tcPr>
          <w:p w:rsidR="007457CF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  <w:p w:rsidR="00287030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0" w:rsidRPr="00E75397" w:rsidRDefault="0028703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Е.Г.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отделения ВХО, посвященный юбилею школы в к/з «Сибирь»</w:t>
            </w:r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10-13.02.</w:t>
            </w:r>
          </w:p>
        </w:tc>
        <w:tc>
          <w:tcPr>
            <w:tcW w:w="5527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в классе скрипки</w:t>
            </w:r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10-14.02.</w:t>
            </w:r>
          </w:p>
        </w:tc>
        <w:tc>
          <w:tcPr>
            <w:tcW w:w="5527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ХП ДПОП (3-6 классы)</w:t>
            </w:r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457CF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Тодоровой Н.В. «Специфика проведения урока в классе общего фортепиано»</w:t>
            </w:r>
          </w:p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«Использование джазового репертуара в классе общего фортепиано»</w:t>
            </w:r>
          </w:p>
        </w:tc>
        <w:tc>
          <w:tcPr>
            <w:tcW w:w="2379" w:type="dxa"/>
            <w:gridSpan w:val="2"/>
          </w:tcPr>
          <w:p w:rsidR="007457CF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Тодорова Н.В.</w:t>
            </w:r>
          </w:p>
          <w:p w:rsidR="009336E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6E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336E7" w:rsidRPr="00E75397" w:rsidTr="007B0D31">
        <w:tc>
          <w:tcPr>
            <w:tcW w:w="1667" w:type="dxa"/>
            <w:vMerge w:val="restart"/>
          </w:tcPr>
          <w:p w:rsidR="009336E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прослушивание выпускников ХП</w:t>
            </w:r>
          </w:p>
        </w:tc>
        <w:tc>
          <w:tcPr>
            <w:tcW w:w="2379" w:type="dxa"/>
            <w:gridSpan w:val="2"/>
          </w:tcPr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9336E7" w:rsidRPr="00E75397" w:rsidTr="007B0D31">
        <w:tc>
          <w:tcPr>
            <w:tcW w:w="1667" w:type="dxa"/>
            <w:vMerge/>
          </w:tcPr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концерт параллелей 3-4 классов ДПОП «Путь к мастерству»</w:t>
            </w:r>
          </w:p>
        </w:tc>
        <w:tc>
          <w:tcPr>
            <w:tcW w:w="2379" w:type="dxa"/>
            <w:gridSpan w:val="2"/>
          </w:tcPr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Е.Г.</w:t>
            </w:r>
          </w:p>
        </w:tc>
      </w:tr>
      <w:tr w:rsidR="00644CC1" w:rsidRPr="00E75397" w:rsidTr="007B0D31">
        <w:tc>
          <w:tcPr>
            <w:tcW w:w="1667" w:type="dxa"/>
            <w:vMerge w:val="restart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на лучшее исполнение классической сонаты среди учащихся ДМШ и ДШИ (в ДШМ №3)</w:t>
            </w:r>
          </w:p>
        </w:tc>
        <w:tc>
          <w:tcPr>
            <w:tcW w:w="2379" w:type="dxa"/>
            <w:gridSpan w:val="2"/>
          </w:tcPr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44CC1" w:rsidRPr="00E75397" w:rsidTr="007B0D31">
        <w:tc>
          <w:tcPr>
            <w:tcW w:w="1667" w:type="dxa"/>
            <w:vMerge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Шехватовой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В.С., Тодоровой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в ГМИЛИКА</w:t>
            </w:r>
          </w:p>
        </w:tc>
        <w:tc>
          <w:tcPr>
            <w:tcW w:w="2379" w:type="dxa"/>
            <w:gridSpan w:val="2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Тодорова Н.В.</w:t>
            </w:r>
          </w:p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9336E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открытый фестиваль «Виолончельное поколение»</w:t>
            </w:r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музыкальный фестиваль «Жемчужины эпохи барокко»</w:t>
            </w:r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</w:t>
            </w:r>
          </w:p>
          <w:p w:rsidR="009336E7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и мастер-классы для преподавателей ОНИ</w:t>
            </w:r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5527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семинар-практикум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</w:t>
            </w:r>
            <w:r w:rsidR="00DE26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2379" w:type="dxa"/>
            <w:gridSpan w:val="2"/>
          </w:tcPr>
          <w:p w:rsidR="007457CF" w:rsidRPr="00E75397" w:rsidRDefault="009336E7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E5714" w:rsidRPr="00E75397" w:rsidTr="007B0D31">
        <w:tc>
          <w:tcPr>
            <w:tcW w:w="1667" w:type="dxa"/>
            <w:vMerge w:val="restart"/>
          </w:tcPr>
          <w:p w:rsidR="00AE5714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прослушивание выпускников фортепианного отделения (4 произведения)</w:t>
            </w:r>
          </w:p>
        </w:tc>
        <w:tc>
          <w:tcPr>
            <w:tcW w:w="2379" w:type="dxa"/>
            <w:gridSpan w:val="2"/>
          </w:tcPr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AE5714" w:rsidRPr="00E75397" w:rsidTr="007B0D31">
        <w:tc>
          <w:tcPr>
            <w:tcW w:w="1667" w:type="dxa"/>
            <w:vMerge/>
          </w:tcPr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прослушивание выпускников эстрадного отделения</w:t>
            </w:r>
          </w:p>
        </w:tc>
        <w:tc>
          <w:tcPr>
            <w:tcW w:w="2379" w:type="dxa"/>
            <w:gridSpan w:val="2"/>
          </w:tcPr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  <w:p w:rsidR="00AE5714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учащихся струнных инструментов на лучшее исполнение танцевальной пьесы «В ритме танца»</w:t>
            </w:r>
          </w:p>
        </w:tc>
        <w:tc>
          <w:tcPr>
            <w:tcW w:w="2379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644CC1" w:rsidRPr="00E75397" w:rsidTr="007B0D31">
        <w:tc>
          <w:tcPr>
            <w:tcW w:w="1667" w:type="dxa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</w:p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 в ГМИЛИКА</w:t>
            </w:r>
          </w:p>
        </w:tc>
        <w:tc>
          <w:tcPr>
            <w:tcW w:w="2379" w:type="dxa"/>
            <w:gridSpan w:val="2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Беседина О.П.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середине месяца</w:t>
            </w:r>
          </w:p>
        </w:tc>
        <w:tc>
          <w:tcPr>
            <w:tcW w:w="5527" w:type="dxa"/>
            <w:gridSpan w:val="2"/>
          </w:tcPr>
          <w:p w:rsidR="007457CF" w:rsidRPr="00AE5714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детского и молодежного творчества «Звездный проект»</w:t>
            </w:r>
          </w:p>
        </w:tc>
        <w:tc>
          <w:tcPr>
            <w:tcW w:w="2379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24-28.02.</w:t>
            </w:r>
          </w:p>
        </w:tc>
        <w:tc>
          <w:tcPr>
            <w:tcW w:w="5527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ОНИ (все) гаммы, теория</w:t>
            </w:r>
          </w:p>
        </w:tc>
        <w:tc>
          <w:tcPr>
            <w:tcW w:w="2379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25.0.2</w:t>
            </w:r>
          </w:p>
          <w:p w:rsidR="00AE5714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и преподавателей ОНИ и ХП «Народная масленица»</w:t>
            </w:r>
          </w:p>
        </w:tc>
        <w:tc>
          <w:tcPr>
            <w:tcW w:w="2379" w:type="dxa"/>
            <w:gridSpan w:val="2"/>
          </w:tcPr>
          <w:p w:rsidR="007457CF" w:rsidRPr="00E75397" w:rsidRDefault="00AE5714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B5073" w:rsidRPr="00E75397" w:rsidTr="007B0D31">
        <w:tc>
          <w:tcPr>
            <w:tcW w:w="1667" w:type="dxa"/>
            <w:vMerge w:val="restart"/>
          </w:tcPr>
          <w:p w:rsid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</w:t>
            </w:r>
          </w:p>
          <w:p w:rsidR="001B5073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1B5073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учащихся фортепиано «Золотой ключ» (чтение с листа и термины)</w:t>
            </w:r>
          </w:p>
        </w:tc>
        <w:tc>
          <w:tcPr>
            <w:tcW w:w="2379" w:type="dxa"/>
            <w:gridSpan w:val="2"/>
          </w:tcPr>
          <w:p w:rsid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1B5073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Ольховик Т.Г.</w:t>
            </w:r>
          </w:p>
        </w:tc>
      </w:tr>
      <w:tr w:rsidR="001B5073" w:rsidRPr="00E75397" w:rsidTr="007B0D31">
        <w:tc>
          <w:tcPr>
            <w:tcW w:w="1667" w:type="dxa"/>
            <w:vMerge/>
          </w:tcPr>
          <w:p w:rsid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исполнителей на аккордеоне и баяне им. А. Яковлева</w:t>
            </w:r>
          </w:p>
        </w:tc>
        <w:tc>
          <w:tcPr>
            <w:tcW w:w="2379" w:type="dxa"/>
            <w:gridSpan w:val="2"/>
          </w:tcPr>
          <w:p w:rsid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9573" w:type="dxa"/>
            <w:gridSpan w:val="5"/>
          </w:tcPr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7CF" w:rsidRPr="00E75397" w:rsidTr="007B0D31">
        <w:tc>
          <w:tcPr>
            <w:tcW w:w="1667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класса Митрофановой Е.Г. в ГМИЛИКА «Гармония весны»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Е.Г.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1-4.03.</w:t>
            </w:r>
          </w:p>
        </w:tc>
        <w:tc>
          <w:tcPr>
            <w:tcW w:w="5538" w:type="dxa"/>
            <w:gridSpan w:val="3"/>
          </w:tcPr>
          <w:p w:rsidR="007457CF" w:rsidRPr="00AA6549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конкурс исполнителей на струнных смычковых инструментах им. 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Каца</w:t>
            </w:r>
            <w:proofErr w:type="spellEnd"/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Ливиненко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5538" w:type="dxa"/>
            <w:gridSpan w:val="3"/>
          </w:tcPr>
          <w:p w:rsidR="007457CF" w:rsidRPr="00AA6549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форум инструментального исполнительства «Школа духового исполнительства»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учащихся отделения фортепиано «Самая прекрасная на свете!»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Дню 8 Марта</w:t>
            </w:r>
          </w:p>
        </w:tc>
        <w:tc>
          <w:tcPr>
            <w:tcW w:w="2368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Ольховик Т.Г.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Чеботарева О.Н.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ВХО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8 марта «Заглянем в мамины глаза»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Е.А.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исполнителей на духовых и ударных инструментах «Фортиссимо»</w:t>
            </w:r>
          </w:p>
        </w:tc>
        <w:tc>
          <w:tcPr>
            <w:tcW w:w="2368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«Кит»</w:t>
            </w:r>
          </w:p>
        </w:tc>
        <w:tc>
          <w:tcPr>
            <w:tcW w:w="2368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 вокалистов «Русский романс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10-20.03.</w:t>
            </w: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эстрадного фортепиано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Предконкурсный концерт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отделения фортепиано к городскому фестивалю фортепианной музыки (с куратором)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13.03.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38" w:type="dxa"/>
            <w:gridSpan w:val="3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концерт семейных ансамблей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Геращенко-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</w:t>
            </w:r>
          </w:p>
          <w:p w:rsidR="00AA6549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38" w:type="dxa"/>
            <w:gridSpan w:val="3"/>
          </w:tcPr>
          <w:p w:rsidR="007457CF" w:rsidRPr="00AA6549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зональный музыкально-теоретический конкурс «Ступеньки в музыку»</w:t>
            </w:r>
          </w:p>
        </w:tc>
        <w:tc>
          <w:tcPr>
            <w:tcW w:w="2368" w:type="dxa"/>
          </w:tcPr>
          <w:p w:rsidR="007457CF" w:rsidRPr="00E75397" w:rsidRDefault="00AA654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</w:tr>
      <w:tr w:rsidR="00644CC1" w:rsidRPr="00E75397" w:rsidTr="007B0D31">
        <w:tc>
          <w:tcPr>
            <w:tcW w:w="1667" w:type="dxa"/>
            <w:vMerge w:val="restart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38" w:type="dxa"/>
            <w:gridSpan w:val="3"/>
          </w:tcPr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учащихся фортепиано «Музыкальные картинки»</w:t>
            </w:r>
          </w:p>
        </w:tc>
        <w:tc>
          <w:tcPr>
            <w:tcW w:w="2368" w:type="dxa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Шехватова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644CC1" w:rsidRPr="00E75397" w:rsidTr="007B0D31">
        <w:tc>
          <w:tcPr>
            <w:tcW w:w="1667" w:type="dxa"/>
            <w:vMerge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644CC1" w:rsidRDefault="00644CC1" w:rsidP="00644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учащихся Свит Л.Ю., Кулаковой Т.Н. в ГМИЛИКА</w:t>
            </w:r>
          </w:p>
        </w:tc>
        <w:tc>
          <w:tcPr>
            <w:tcW w:w="2368" w:type="dxa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Свит Л.Ю.</w:t>
            </w:r>
          </w:p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Т.Н.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</w:p>
          <w:p w:rsidR="001B5073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5538" w:type="dxa"/>
            <w:gridSpan w:val="3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хоровой конкурс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17-21.03.</w:t>
            </w:r>
          </w:p>
        </w:tc>
        <w:tc>
          <w:tcPr>
            <w:tcW w:w="5538" w:type="dxa"/>
            <w:gridSpan w:val="3"/>
          </w:tcPr>
          <w:p w:rsidR="007457CF" w:rsidRP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прослушивание выпускников ДПОП по сольфеджио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  <w:p w:rsidR="001B5073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38" w:type="dxa"/>
            <w:gridSpan w:val="3"/>
          </w:tcPr>
          <w:p w:rsidR="007457CF" w:rsidRP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зональный конкурс ансамблей учащихся отделений общего фортепиано ДМШ и ДШИ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</w:p>
          <w:p w:rsidR="001B5073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38" w:type="dxa"/>
            <w:gridSpan w:val="3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 семинар-практикум для преподавателей Общего фортепиано БМО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644CC1" w:rsidRPr="00E75397" w:rsidTr="007B0D31">
        <w:tc>
          <w:tcPr>
            <w:tcW w:w="1667" w:type="dxa"/>
            <w:vMerge w:val="restart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38" w:type="dxa"/>
            <w:gridSpan w:val="3"/>
          </w:tcPr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фортепианной музыки</w:t>
            </w:r>
          </w:p>
        </w:tc>
        <w:tc>
          <w:tcPr>
            <w:tcW w:w="2368" w:type="dxa"/>
          </w:tcPr>
          <w:p w:rsidR="00644CC1" w:rsidRPr="00E75397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644CC1" w:rsidRPr="00E75397" w:rsidTr="007B0D31">
        <w:tc>
          <w:tcPr>
            <w:tcW w:w="1667" w:type="dxa"/>
            <w:vMerge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 в ГМИЛИКА</w:t>
            </w:r>
          </w:p>
        </w:tc>
        <w:tc>
          <w:tcPr>
            <w:tcW w:w="2368" w:type="dxa"/>
          </w:tcPr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44CC1" w:rsidRDefault="00644CC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Акопьянц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</w:tr>
      <w:tr w:rsidR="00E25F11" w:rsidRPr="00E75397" w:rsidTr="007B0D31">
        <w:tc>
          <w:tcPr>
            <w:tcW w:w="1667" w:type="dxa"/>
          </w:tcPr>
          <w:p w:rsidR="00E25F11" w:rsidRDefault="00E25F1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</w:t>
            </w:r>
          </w:p>
          <w:p w:rsidR="00E25F11" w:rsidRDefault="00E25F1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38" w:type="dxa"/>
            <w:gridSpan w:val="3"/>
          </w:tcPr>
          <w:p w:rsidR="00E25F11" w:rsidRDefault="00E25F1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Кобляковой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в ГМИЛИКА</w:t>
            </w:r>
          </w:p>
        </w:tc>
        <w:tc>
          <w:tcPr>
            <w:tcW w:w="2368" w:type="dxa"/>
          </w:tcPr>
          <w:p w:rsidR="00E25F11" w:rsidRDefault="00E25F1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  <w:p w:rsidR="00E25F11" w:rsidRDefault="00E25F11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7457CF" w:rsidRPr="001B5073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юных исполнителей на струнных смычковых инструментах «Французская весна»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ОНИ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8" w:type="dxa"/>
            <w:gridSpan w:val="3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конкурс «Звени струна»</w:t>
            </w:r>
          </w:p>
        </w:tc>
        <w:tc>
          <w:tcPr>
            <w:tcW w:w="2368" w:type="dxa"/>
          </w:tcPr>
          <w:p w:rsidR="007457CF" w:rsidRPr="00E75397" w:rsidRDefault="001B5073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B5073" w:rsidRPr="00E75397" w:rsidTr="003A47C0">
        <w:tc>
          <w:tcPr>
            <w:tcW w:w="9573" w:type="dxa"/>
            <w:gridSpan w:val="5"/>
          </w:tcPr>
          <w:p w:rsidR="001B5073" w:rsidRDefault="001B5073" w:rsidP="001B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24-31.03.</w:t>
            </w:r>
          </w:p>
          <w:p w:rsidR="001B5073" w:rsidRPr="00E75397" w:rsidRDefault="001B5073" w:rsidP="001B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</w:tr>
      <w:tr w:rsidR="007457CF" w:rsidRPr="00E75397" w:rsidTr="007B0D31">
        <w:tc>
          <w:tcPr>
            <w:tcW w:w="9573" w:type="dxa"/>
            <w:gridSpan w:val="5"/>
          </w:tcPr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5-6.04.</w:t>
            </w:r>
          </w:p>
        </w:tc>
        <w:tc>
          <w:tcPr>
            <w:tcW w:w="5527" w:type="dxa"/>
            <w:gridSpan w:val="2"/>
          </w:tcPr>
          <w:p w:rsidR="007457CF" w:rsidRPr="00E75397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конкурс солистов «Музыкальная капель»</w:t>
            </w:r>
          </w:p>
        </w:tc>
        <w:tc>
          <w:tcPr>
            <w:tcW w:w="2379" w:type="dxa"/>
            <w:gridSpan w:val="2"/>
          </w:tcPr>
          <w:p w:rsidR="007457CF" w:rsidRPr="00E75397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</w:t>
            </w:r>
          </w:p>
          <w:p w:rsidR="003D2379" w:rsidRPr="003D2379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37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7457CF" w:rsidRPr="00E75397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ОНИ</w:t>
            </w:r>
          </w:p>
        </w:tc>
        <w:tc>
          <w:tcPr>
            <w:tcW w:w="2379" w:type="dxa"/>
            <w:gridSpan w:val="2"/>
          </w:tcPr>
          <w:p w:rsidR="007457CF" w:rsidRPr="00E75397" w:rsidRDefault="003D2379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3A47C0" w:rsidRPr="00E75397" w:rsidTr="007B0D31">
        <w:tc>
          <w:tcPr>
            <w:tcW w:w="1667" w:type="dxa"/>
            <w:vMerge w:val="restart"/>
          </w:tcPr>
          <w:p w:rsidR="003A47C0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</w:t>
            </w:r>
          </w:p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отделения фортепиано (2-3 классы ДПОП)</w:t>
            </w:r>
          </w:p>
        </w:tc>
        <w:tc>
          <w:tcPr>
            <w:tcW w:w="2379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3A47C0" w:rsidRPr="00E75397" w:rsidTr="007B0D31">
        <w:tc>
          <w:tcPr>
            <w:tcW w:w="1667" w:type="dxa"/>
            <w:vMerge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Предконкурсный концерт учащихся отделения фортепиано к зональным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конкурсам «Первые шаги» и «Весенние мелодии»</w:t>
            </w:r>
          </w:p>
        </w:tc>
        <w:tc>
          <w:tcPr>
            <w:tcW w:w="2379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3A47C0" w:rsidRPr="00E75397" w:rsidTr="006B4C4E">
        <w:tc>
          <w:tcPr>
            <w:tcW w:w="1667" w:type="dxa"/>
            <w:vMerge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эстрадной гитары</w:t>
            </w:r>
          </w:p>
        </w:tc>
        <w:tc>
          <w:tcPr>
            <w:tcW w:w="2379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3A47C0" w:rsidRPr="00E75397" w:rsidTr="007B0D31">
        <w:tc>
          <w:tcPr>
            <w:tcW w:w="1667" w:type="dxa"/>
            <w:vMerge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концерт параллелей 7-8 классы ДПОП</w:t>
            </w:r>
          </w:p>
        </w:tc>
        <w:tc>
          <w:tcPr>
            <w:tcW w:w="2379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15-30.04.</w:t>
            </w:r>
          </w:p>
        </w:tc>
        <w:tc>
          <w:tcPr>
            <w:tcW w:w="5527" w:type="dxa"/>
            <w:gridSpan w:val="2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общему фортепиано</w:t>
            </w:r>
          </w:p>
        </w:tc>
        <w:tc>
          <w:tcPr>
            <w:tcW w:w="2379" w:type="dxa"/>
            <w:gridSpan w:val="2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3A47C0" w:rsidRPr="00E75397" w:rsidTr="007B0D31">
        <w:tc>
          <w:tcPr>
            <w:tcW w:w="1667" w:type="dxa"/>
            <w:vMerge w:val="restart"/>
          </w:tcPr>
          <w:p w:rsidR="003A47C0" w:rsidRPr="003A47C0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3A47C0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3A47C0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7C0" w:rsidRPr="003A47C0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527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класса Осиповой Е.А. «Пусть льется песня над родным простором» в ГМИЛИКА</w:t>
            </w:r>
          </w:p>
        </w:tc>
        <w:tc>
          <w:tcPr>
            <w:tcW w:w="2379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Е.А.</w:t>
            </w:r>
          </w:p>
        </w:tc>
      </w:tr>
      <w:tr w:rsidR="003A47C0" w:rsidRPr="00E75397" w:rsidTr="007B0D31">
        <w:tc>
          <w:tcPr>
            <w:tcW w:w="1667" w:type="dxa"/>
            <w:vMerge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 «Мы дарим вам свои сердца» в ГМИЛИКА</w:t>
            </w:r>
          </w:p>
        </w:tc>
        <w:tc>
          <w:tcPr>
            <w:tcW w:w="2379" w:type="dxa"/>
            <w:gridSpan w:val="2"/>
          </w:tcPr>
          <w:p w:rsidR="003A47C0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городской конкурс ансамблей струнных инструментов им.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Лейкама</w:t>
            </w:r>
            <w:proofErr w:type="spellEnd"/>
          </w:p>
        </w:tc>
        <w:tc>
          <w:tcPr>
            <w:tcW w:w="2379" w:type="dxa"/>
            <w:gridSpan w:val="2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EF0945" w:rsidRPr="00E75397" w:rsidTr="007B0D31">
        <w:tc>
          <w:tcPr>
            <w:tcW w:w="1667" w:type="dxa"/>
            <w:vMerge w:val="restart"/>
          </w:tcPr>
          <w:p w:rsidR="00EF0945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EF0945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школы</w:t>
            </w:r>
          </w:p>
        </w:tc>
        <w:tc>
          <w:tcPr>
            <w:tcW w:w="2379" w:type="dxa"/>
            <w:gridSpan w:val="2"/>
          </w:tcPr>
          <w:p w:rsidR="00EF0945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F0945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EF0945" w:rsidRPr="00E75397" w:rsidTr="007B0D31">
        <w:tc>
          <w:tcPr>
            <w:tcW w:w="1667" w:type="dxa"/>
            <w:vMerge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отделения фортепиано (5-6 классы ДПОП)</w:t>
            </w:r>
          </w:p>
        </w:tc>
        <w:tc>
          <w:tcPr>
            <w:tcW w:w="2379" w:type="dxa"/>
            <w:gridSpan w:val="2"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EF0945" w:rsidRPr="00E75397" w:rsidTr="007B0D31">
        <w:tc>
          <w:tcPr>
            <w:tcW w:w="1667" w:type="dxa"/>
            <w:vMerge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 отделения фортепиано (1-3 классы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79" w:type="dxa"/>
            <w:gridSpan w:val="2"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EF0945" w:rsidRPr="00E75397" w:rsidTr="007B0D31">
        <w:tc>
          <w:tcPr>
            <w:tcW w:w="1667" w:type="dxa"/>
            <w:vMerge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EF0945" w:rsidRPr="00E75397" w:rsidRDefault="00EF0945" w:rsidP="003A4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духовых и ударных инструментов</w:t>
            </w:r>
          </w:p>
        </w:tc>
        <w:tc>
          <w:tcPr>
            <w:tcW w:w="2379" w:type="dxa"/>
            <w:gridSpan w:val="2"/>
          </w:tcPr>
          <w:p w:rsidR="00EF0945" w:rsidRPr="00E75397" w:rsidRDefault="00EF0945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E66E02">
        <w:trPr>
          <w:trHeight w:val="320"/>
        </w:trPr>
        <w:tc>
          <w:tcPr>
            <w:tcW w:w="1667" w:type="dxa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17-18.04.</w:t>
            </w:r>
          </w:p>
        </w:tc>
        <w:tc>
          <w:tcPr>
            <w:tcW w:w="5527" w:type="dxa"/>
            <w:gridSpan w:val="2"/>
          </w:tcPr>
          <w:p w:rsidR="007457CF" w:rsidRPr="003A47C0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зональный конкурс пианистов «Весенние мелодии» (в ДМШ №50</w:t>
            </w:r>
          </w:p>
        </w:tc>
        <w:tc>
          <w:tcPr>
            <w:tcW w:w="2379" w:type="dxa"/>
            <w:gridSpan w:val="2"/>
          </w:tcPr>
          <w:p w:rsidR="007457CF" w:rsidRPr="00E75397" w:rsidRDefault="003A47C0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6B4C4E">
        <w:tc>
          <w:tcPr>
            <w:tcW w:w="1667" w:type="dxa"/>
          </w:tcPr>
          <w:p w:rsidR="007457CF" w:rsidRPr="00E75397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19-20.04.</w:t>
            </w:r>
          </w:p>
        </w:tc>
        <w:tc>
          <w:tcPr>
            <w:tcW w:w="5527" w:type="dxa"/>
            <w:gridSpan w:val="2"/>
          </w:tcPr>
          <w:p w:rsidR="007457CF" w:rsidRPr="005D129F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конкурс гитаристов «Поющая струна»</w:t>
            </w:r>
          </w:p>
        </w:tc>
        <w:tc>
          <w:tcPr>
            <w:tcW w:w="2379" w:type="dxa"/>
            <w:gridSpan w:val="2"/>
          </w:tcPr>
          <w:p w:rsidR="007457CF" w:rsidRPr="00E75397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7457CF" w:rsidRPr="00E75397" w:rsidTr="006B4C4E">
        <w:tc>
          <w:tcPr>
            <w:tcW w:w="1667" w:type="dxa"/>
          </w:tcPr>
          <w:p w:rsidR="007457CF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  <w:p w:rsidR="005D129F" w:rsidRPr="00E75397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5527" w:type="dxa"/>
            <w:gridSpan w:val="2"/>
          </w:tcPr>
          <w:p w:rsidR="007457CF" w:rsidRPr="00E75397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семинар-практикум преподавателей гитары</w:t>
            </w:r>
          </w:p>
        </w:tc>
        <w:tc>
          <w:tcPr>
            <w:tcW w:w="2379" w:type="dxa"/>
            <w:gridSpan w:val="2"/>
          </w:tcPr>
          <w:p w:rsidR="007457CF" w:rsidRPr="00E75397" w:rsidRDefault="005D129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86C1E" w:rsidRPr="00E75397" w:rsidTr="007B0D31">
        <w:tc>
          <w:tcPr>
            <w:tcW w:w="1667" w:type="dxa"/>
            <w:vMerge w:val="restart"/>
          </w:tcPr>
          <w:p w:rsidR="00186C1E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</w:p>
          <w:p w:rsidR="00186C1E" w:rsidRPr="00186C1E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C1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186C1E" w:rsidRPr="00E75397" w:rsidRDefault="00186C1E" w:rsidP="00186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ОНИ (струнные инструменты)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ХП ДПОП (2-7 классы)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струнных инструментов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7457CF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457CF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семинар заместителей директоров ДШИ</w:t>
            </w:r>
          </w:p>
        </w:tc>
        <w:tc>
          <w:tcPr>
            <w:tcW w:w="2379" w:type="dxa"/>
            <w:gridSpan w:val="2"/>
          </w:tcPr>
          <w:p w:rsidR="007457CF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186C1E" w:rsidRPr="00E75397" w:rsidTr="007B0D31">
        <w:tc>
          <w:tcPr>
            <w:tcW w:w="1667" w:type="dxa"/>
            <w:vMerge w:val="restart"/>
          </w:tcPr>
          <w:p w:rsidR="00186C1E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прослушивание выпускников отделения фортепиано ДПОП (4 произведения)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камерной музыки «Ноты вдохновения» учащихся отделения фортепиано</w:t>
            </w:r>
          </w:p>
        </w:tc>
        <w:tc>
          <w:tcPr>
            <w:tcW w:w="2379" w:type="dxa"/>
            <w:gridSpan w:val="2"/>
          </w:tcPr>
          <w:p w:rsidR="00186C1E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прослушивание выпускников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 (2-3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классы)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Замятина О.М.</w:t>
            </w:r>
          </w:p>
        </w:tc>
      </w:tr>
      <w:tr w:rsidR="00186C1E" w:rsidRPr="00E75397" w:rsidTr="007B0D31">
        <w:tc>
          <w:tcPr>
            <w:tcW w:w="1667" w:type="dxa"/>
            <w:vMerge w:val="restart"/>
          </w:tcPr>
          <w:p w:rsidR="00186C1E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24.04.</w:t>
            </w:r>
          </w:p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186C1E" w:rsidRPr="00EF0945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945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концерт параллелей-2 классов ДПОП «Маленький концерт больших артистов» </w:t>
            </w:r>
          </w:p>
        </w:tc>
        <w:tc>
          <w:tcPr>
            <w:tcW w:w="2379" w:type="dxa"/>
            <w:gridSpan w:val="2"/>
          </w:tcPr>
          <w:p w:rsidR="00186C1E" w:rsidRPr="00EF0945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945"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ОНИ (клавишные инструменты)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86C1E" w:rsidRPr="00E75397" w:rsidTr="007B0D31">
        <w:tc>
          <w:tcPr>
            <w:tcW w:w="1667" w:type="dxa"/>
            <w:vMerge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струнных инструментов</w:t>
            </w:r>
          </w:p>
        </w:tc>
        <w:tc>
          <w:tcPr>
            <w:tcW w:w="2379" w:type="dxa"/>
            <w:gridSpan w:val="2"/>
          </w:tcPr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  <w:p w:rsidR="00186C1E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7457CF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прослушивание выпускников ХП ДПОП</w:t>
            </w:r>
          </w:p>
        </w:tc>
        <w:tc>
          <w:tcPr>
            <w:tcW w:w="2379" w:type="dxa"/>
            <w:gridSpan w:val="2"/>
          </w:tcPr>
          <w:p w:rsidR="007457CF" w:rsidRPr="00E75397" w:rsidRDefault="00186C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3E6DFC" w:rsidRPr="00E75397" w:rsidTr="007B0D31">
        <w:tc>
          <w:tcPr>
            <w:tcW w:w="1667" w:type="dxa"/>
            <w:vMerge w:val="restart"/>
          </w:tcPr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3E6DFC" w:rsidRPr="00186C1E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зональный конкурс юных пианистов «Первые шаги» (в ДМШ №1)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3E6DFC" w:rsidRPr="00E75397" w:rsidTr="007B0D31">
        <w:tc>
          <w:tcPr>
            <w:tcW w:w="1667" w:type="dxa"/>
            <w:vMerge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F0945">
              <w:rPr>
                <w:rFonts w:ascii="Times New Roman" w:hAnsi="Times New Roman" w:cs="Times New Roman"/>
                <w:sz w:val="28"/>
                <w:szCs w:val="28"/>
              </w:rPr>
              <w:t>кадем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ический концерт учащихся ХП ДПОП (2-7 классы)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  <w:p w:rsidR="003E6DFC" w:rsidRP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F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7457CF" w:rsidRPr="00E75397" w:rsidRDefault="003E6DFC" w:rsidP="003E6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ОНИ «Оркестр собирает друзей»</w:t>
            </w:r>
          </w:p>
        </w:tc>
        <w:tc>
          <w:tcPr>
            <w:tcW w:w="2379" w:type="dxa"/>
            <w:gridSpan w:val="2"/>
          </w:tcPr>
          <w:p w:rsidR="007457CF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Л.И.</w:t>
            </w:r>
          </w:p>
        </w:tc>
      </w:tr>
      <w:tr w:rsidR="003E6DFC" w:rsidRPr="00E75397" w:rsidTr="007B0D31">
        <w:tc>
          <w:tcPr>
            <w:tcW w:w="1667" w:type="dxa"/>
            <w:vMerge w:val="restart"/>
          </w:tcPr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концерт 1 класса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 w:rsidR="00112ACD">
              <w:rPr>
                <w:rFonts w:ascii="Times New Roman" w:hAnsi="Times New Roman" w:cs="Times New Roman"/>
                <w:sz w:val="28"/>
                <w:szCs w:val="28"/>
              </w:rPr>
              <w:t xml:space="preserve"> Секунда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</w:tc>
      </w:tr>
      <w:tr w:rsidR="003E6DFC" w:rsidRPr="00E75397" w:rsidTr="007B0D31">
        <w:tc>
          <w:tcPr>
            <w:tcW w:w="1667" w:type="dxa"/>
            <w:vMerge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1 класса ДПОП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3E6DFC" w:rsidRPr="00E75397" w:rsidTr="007B0D31">
        <w:tc>
          <w:tcPr>
            <w:tcW w:w="1667" w:type="dxa"/>
            <w:vMerge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прослушивание выпускников эстрадного отделения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5527" w:type="dxa"/>
            <w:gridSpan w:val="2"/>
          </w:tcPr>
          <w:p w:rsidR="007457CF" w:rsidRP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краевой смотр-конкурс «Юные дарования Алтая»</w:t>
            </w:r>
          </w:p>
        </w:tc>
        <w:tc>
          <w:tcPr>
            <w:tcW w:w="2379" w:type="dxa"/>
            <w:gridSpan w:val="2"/>
          </w:tcPr>
          <w:p w:rsidR="007457CF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7457CF" w:rsidRPr="00E75397" w:rsidTr="007B0D31">
        <w:tc>
          <w:tcPr>
            <w:tcW w:w="9573" w:type="dxa"/>
            <w:gridSpan w:val="5"/>
          </w:tcPr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2-10.05.</w:t>
            </w:r>
          </w:p>
        </w:tc>
        <w:tc>
          <w:tcPr>
            <w:tcW w:w="5527" w:type="dxa"/>
            <w:gridSpan w:val="2"/>
          </w:tcPr>
          <w:p w:rsidR="007457CF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Тех. зачет учащихся отделения фортепиано (3-7 классы)</w:t>
            </w:r>
          </w:p>
        </w:tc>
        <w:tc>
          <w:tcPr>
            <w:tcW w:w="2379" w:type="dxa"/>
            <w:gridSpan w:val="2"/>
          </w:tcPr>
          <w:p w:rsidR="007457CF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Свит Л.Ю.</w:t>
            </w:r>
          </w:p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Москвитина Н.Ю.</w:t>
            </w:r>
          </w:p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Т.Н.</w:t>
            </w:r>
          </w:p>
        </w:tc>
      </w:tr>
      <w:tr w:rsidR="003E6DFC" w:rsidRPr="00E75397" w:rsidTr="007B0D31">
        <w:tc>
          <w:tcPr>
            <w:tcW w:w="1667" w:type="dxa"/>
            <w:vMerge w:val="restart"/>
          </w:tcPr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 учащихся1-3 классов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Сольное пение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3E6DFC" w:rsidRPr="00E75397" w:rsidTr="007B0D31">
        <w:tc>
          <w:tcPr>
            <w:tcW w:w="1667" w:type="dxa"/>
            <w:vMerge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 учащихся 1 класса ДПОП ХП</w:t>
            </w:r>
          </w:p>
        </w:tc>
        <w:tc>
          <w:tcPr>
            <w:tcW w:w="2379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3E6DFC" w:rsidRPr="00E75397" w:rsidTr="007B0D31">
        <w:tc>
          <w:tcPr>
            <w:tcW w:w="1667" w:type="dxa"/>
            <w:vMerge w:val="restart"/>
          </w:tcPr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3E6DFC" w:rsidRPr="00E75397" w:rsidRDefault="003E6DFC" w:rsidP="003E6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концерт учащихся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79" w:type="dxa"/>
            <w:gridSpan w:val="2"/>
          </w:tcPr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3E6DFC" w:rsidRPr="00E75397" w:rsidTr="007B0D31">
        <w:tc>
          <w:tcPr>
            <w:tcW w:w="1667" w:type="dxa"/>
            <w:vMerge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ансамбля преподавателей «Ретро» «Нам дороги эти позабыть нельзя» для ветеранов железнодорожного района к 9 мая</w:t>
            </w:r>
          </w:p>
        </w:tc>
        <w:tc>
          <w:tcPr>
            <w:tcW w:w="2379" w:type="dxa"/>
            <w:gridSpan w:val="2"/>
          </w:tcPr>
          <w:p w:rsidR="003E6DFC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Бродская А.И.</w:t>
            </w:r>
          </w:p>
          <w:p w:rsidR="003E6DFC" w:rsidRPr="00E75397" w:rsidRDefault="003E6DF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F7A1B" w:rsidRPr="00E75397" w:rsidTr="007B0D31">
        <w:tc>
          <w:tcPr>
            <w:tcW w:w="1667" w:type="dxa"/>
            <w:vMerge w:val="restart"/>
          </w:tcPr>
          <w:p w:rsidR="001F7A1B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8.05.</w:t>
            </w:r>
          </w:p>
          <w:p w:rsidR="001F7A1B" w:rsidRPr="00E75397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1F7A1B" w:rsidRPr="00E75397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концерт учащихся ОНИ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смены)</w:t>
            </w:r>
          </w:p>
        </w:tc>
        <w:tc>
          <w:tcPr>
            <w:tcW w:w="2379" w:type="dxa"/>
            <w:gridSpan w:val="2"/>
          </w:tcPr>
          <w:p w:rsidR="001F7A1B" w:rsidRPr="00E75397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F7A1B" w:rsidRPr="00E75397" w:rsidTr="007B0D31">
        <w:tc>
          <w:tcPr>
            <w:tcW w:w="1667" w:type="dxa"/>
            <w:vMerge/>
          </w:tcPr>
          <w:p w:rsidR="001F7A1B" w:rsidRPr="00E75397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F7A1B" w:rsidRPr="00E75397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концерт 1 класса ОНИ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(2 смены)</w:t>
            </w:r>
          </w:p>
        </w:tc>
        <w:tc>
          <w:tcPr>
            <w:tcW w:w="2379" w:type="dxa"/>
            <w:gridSpan w:val="2"/>
          </w:tcPr>
          <w:p w:rsidR="001F7A1B" w:rsidRPr="00E75397" w:rsidRDefault="001F7A1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34AEC" w:rsidRPr="00E75397" w:rsidTr="007B0D31">
        <w:tc>
          <w:tcPr>
            <w:tcW w:w="1667" w:type="dxa"/>
            <w:vMerge w:val="restart"/>
          </w:tcPr>
          <w:p w:rsidR="00134AEC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12.05.</w:t>
            </w:r>
          </w:p>
          <w:p w:rsidR="00134AEC" w:rsidRPr="00134AEC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527" w:type="dxa"/>
            <w:gridSpan w:val="2"/>
          </w:tcPr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учащихся струнного отделения (4 и 7 классы)</w:t>
            </w:r>
          </w:p>
        </w:tc>
        <w:tc>
          <w:tcPr>
            <w:tcW w:w="2379" w:type="dxa"/>
            <w:gridSpan w:val="2"/>
          </w:tcPr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134AEC" w:rsidRPr="00E75397" w:rsidTr="007B0D31">
        <w:tc>
          <w:tcPr>
            <w:tcW w:w="1667" w:type="dxa"/>
            <w:vMerge/>
          </w:tcPr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концерт учащихся струнного отделения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Прима, 4 класс ДОП (4)</w:t>
            </w:r>
          </w:p>
        </w:tc>
        <w:tc>
          <w:tcPr>
            <w:tcW w:w="2379" w:type="dxa"/>
            <w:gridSpan w:val="2"/>
          </w:tcPr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134AEC" w:rsidRPr="00E75397" w:rsidTr="007B0D31">
        <w:tc>
          <w:tcPr>
            <w:tcW w:w="1667" w:type="dxa"/>
            <w:vMerge/>
          </w:tcPr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34AEC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по музыкальной литературе учащихся ДПОП 5 и ДПОП 8</w:t>
            </w:r>
          </w:p>
        </w:tc>
        <w:tc>
          <w:tcPr>
            <w:tcW w:w="2379" w:type="dxa"/>
            <w:gridSpan w:val="2"/>
          </w:tcPr>
          <w:p w:rsidR="00134AEC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  <w:p w:rsidR="00134AEC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11-21.05.</w:t>
            </w:r>
          </w:p>
        </w:tc>
        <w:tc>
          <w:tcPr>
            <w:tcW w:w="5527" w:type="dxa"/>
            <w:gridSpan w:val="2"/>
          </w:tcPr>
          <w:p w:rsidR="007457CF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по ансамблю и аккомпанементу учащихся отделения фортепиано</w:t>
            </w:r>
          </w:p>
        </w:tc>
        <w:tc>
          <w:tcPr>
            <w:tcW w:w="2379" w:type="dxa"/>
            <w:gridSpan w:val="2"/>
          </w:tcPr>
          <w:p w:rsidR="007457CF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Л.П.</w:t>
            </w:r>
          </w:p>
          <w:p w:rsidR="00134AEC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Ховалкина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134AEC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Ольховик Т.Г.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12.-.15.05.</w:t>
            </w:r>
          </w:p>
        </w:tc>
        <w:tc>
          <w:tcPr>
            <w:tcW w:w="5527" w:type="dxa"/>
            <w:gridSpan w:val="2"/>
          </w:tcPr>
          <w:p w:rsidR="007457CF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Зачеты по ансамблю и основам импровизации учащихся эстрадного фортепиано</w:t>
            </w:r>
          </w:p>
        </w:tc>
        <w:tc>
          <w:tcPr>
            <w:tcW w:w="2379" w:type="dxa"/>
            <w:gridSpan w:val="2"/>
          </w:tcPr>
          <w:p w:rsidR="007457CF" w:rsidRPr="00E75397" w:rsidRDefault="00134AEC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12ACD" w:rsidRPr="00E75397" w:rsidTr="007B0D31">
        <w:tc>
          <w:tcPr>
            <w:tcW w:w="1667" w:type="dxa"/>
            <w:vMerge w:val="restart"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112ACD" w:rsidRP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527" w:type="dxa"/>
            <w:gridSpan w:val="2"/>
          </w:tcPr>
          <w:p w:rsidR="00112ACD" w:rsidRPr="00E75397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по сольфеджио учащихся 6 класса ДПОП</w:t>
            </w:r>
          </w:p>
        </w:tc>
        <w:tc>
          <w:tcPr>
            <w:tcW w:w="2379" w:type="dxa"/>
            <w:gridSpan w:val="2"/>
          </w:tcPr>
          <w:p w:rsidR="00112ACD" w:rsidRPr="00E75397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112ACD" w:rsidRPr="00E75397" w:rsidTr="007B0D31">
        <w:tc>
          <w:tcPr>
            <w:tcW w:w="1667" w:type="dxa"/>
            <w:vMerge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концерт отделения сольного пения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1, 4)</w:t>
            </w:r>
          </w:p>
        </w:tc>
        <w:tc>
          <w:tcPr>
            <w:tcW w:w="2379" w:type="dxa"/>
            <w:gridSpan w:val="2"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112ACD" w:rsidRPr="00E75397" w:rsidTr="007B0D31">
        <w:tc>
          <w:tcPr>
            <w:tcW w:w="1667" w:type="dxa"/>
            <w:vMerge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выпускников ВХО «Нет предела совершенству»</w:t>
            </w:r>
          </w:p>
        </w:tc>
        <w:tc>
          <w:tcPr>
            <w:tcW w:w="2379" w:type="dxa"/>
            <w:gridSpan w:val="2"/>
          </w:tcPr>
          <w:p w:rsidR="00112ACD" w:rsidRDefault="00112ACD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6731E" w:rsidRPr="00E75397" w:rsidTr="007B0D31">
        <w:tc>
          <w:tcPr>
            <w:tcW w:w="1667" w:type="dxa"/>
            <w:vMerge w:val="restart"/>
          </w:tcPr>
          <w:p w:rsidR="0076731E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концерт учащихся эстрадного отделения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и ДОП 4</w:t>
            </w:r>
          </w:p>
        </w:tc>
        <w:tc>
          <w:tcPr>
            <w:tcW w:w="2379" w:type="dxa"/>
            <w:gridSpan w:val="2"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6731E" w:rsidRPr="00E75397" w:rsidTr="007B0D31">
        <w:tc>
          <w:tcPr>
            <w:tcW w:w="1667" w:type="dxa"/>
            <w:vMerge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учащихся эстрадного отделения (4 и 7 классы ДПОП)</w:t>
            </w:r>
          </w:p>
        </w:tc>
        <w:tc>
          <w:tcPr>
            <w:tcW w:w="2379" w:type="dxa"/>
            <w:gridSpan w:val="2"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76731E" w:rsidRPr="00E75397" w:rsidTr="007B0D31">
        <w:tc>
          <w:tcPr>
            <w:tcW w:w="1667" w:type="dxa"/>
            <w:vMerge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по музыкальной литературе 7 класс ДПОП</w:t>
            </w:r>
          </w:p>
        </w:tc>
        <w:tc>
          <w:tcPr>
            <w:tcW w:w="2379" w:type="dxa"/>
            <w:gridSpan w:val="2"/>
          </w:tcPr>
          <w:p w:rsidR="0076731E" w:rsidRPr="00E75397" w:rsidRDefault="0076731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C144CB" w:rsidRPr="00E75397" w:rsidTr="007B0D31">
        <w:tc>
          <w:tcPr>
            <w:tcW w:w="1667" w:type="dxa"/>
            <w:vMerge w:val="restart"/>
          </w:tcPr>
          <w:p w:rsidR="00C144CB" w:rsidRP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15.05. 12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4CB" w:rsidRP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5527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ОНИ ДПОП (специальность)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C144CB" w:rsidRPr="00E75397" w:rsidTr="007B0D31">
        <w:tc>
          <w:tcPr>
            <w:tcW w:w="1667" w:type="dxa"/>
            <w:vMerge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C144CB" w:rsidRPr="00E75397" w:rsidRDefault="00C144CB" w:rsidP="00112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отделения струнных инструментов (специальность)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Е.В.</w:t>
            </w:r>
          </w:p>
        </w:tc>
      </w:tr>
      <w:tr w:rsidR="00C144CB" w:rsidRPr="00E75397" w:rsidTr="007B0D31">
        <w:tc>
          <w:tcPr>
            <w:tcW w:w="1667" w:type="dxa"/>
            <w:vMerge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ХП (специальность)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C144CB" w:rsidRPr="00E75397" w:rsidTr="007B0D31">
        <w:tc>
          <w:tcPr>
            <w:tcW w:w="1667" w:type="dxa"/>
            <w:vMerge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контрольный урок по сольфеджио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Прима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C144CB" w:rsidRPr="00E75397" w:rsidTr="007B0D31">
        <w:tc>
          <w:tcPr>
            <w:tcW w:w="1667" w:type="dxa"/>
            <w:vMerge w:val="restart"/>
          </w:tcPr>
          <w:p w:rsidR="00C144CB" w:rsidRP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16.05. 10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учащихся отделения фортепиано (специальность)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C144CB" w:rsidRPr="00E75397" w:rsidTr="007B0D31">
        <w:tc>
          <w:tcPr>
            <w:tcW w:w="1667" w:type="dxa"/>
            <w:vMerge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учащихся отделения эстрадных инструментов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C144CB" w:rsidRPr="00E75397" w:rsidTr="007B0D31">
        <w:tc>
          <w:tcPr>
            <w:tcW w:w="1667" w:type="dxa"/>
            <w:vMerge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Переводной экзамен учащихся ОНИ (2 и 4 классы ДПОП (5)) и 4 и 6 классы ДПОП (8) 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C144CB" w:rsidRPr="00E75397" w:rsidTr="007B0D31">
        <w:tc>
          <w:tcPr>
            <w:tcW w:w="1667" w:type="dxa"/>
            <w:vMerge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C144CB" w:rsidRPr="00E75397" w:rsidRDefault="00C144CB" w:rsidP="00C1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контрольный урок по сольфеджио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Секунда</w:t>
            </w:r>
          </w:p>
        </w:tc>
        <w:tc>
          <w:tcPr>
            <w:tcW w:w="2379" w:type="dxa"/>
            <w:gridSpan w:val="2"/>
          </w:tcPr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Рыбникова М.В.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5527" w:type="dxa"/>
            <w:gridSpan w:val="2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Тех. зачет учащихся отделения фортепиано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79" w:type="dxa"/>
            <w:gridSpan w:val="2"/>
          </w:tcPr>
          <w:p w:rsidR="007457CF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О.М.</w:t>
            </w:r>
          </w:p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527" w:type="dxa"/>
            <w:gridSpan w:val="2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учащихся 7 класса ДПОП ХП (специальность)</w:t>
            </w:r>
          </w:p>
        </w:tc>
        <w:tc>
          <w:tcPr>
            <w:tcW w:w="2379" w:type="dxa"/>
            <w:gridSpan w:val="2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Е.Н.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</w:t>
            </w:r>
          </w:p>
          <w:p w:rsidR="00C144CB" w:rsidRPr="00C144CB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5527" w:type="dxa"/>
            <w:gridSpan w:val="2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Выпускной контрольный урок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сольфеджио учащихся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2379" w:type="dxa"/>
            <w:gridSpan w:val="2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20.05.</w:t>
            </w:r>
          </w:p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7457CF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по сольфеджио учащихся ДПОП (5) и ДПОП (8) отделений ХП, струнных инструментов, народных инструментов</w:t>
            </w:r>
          </w:p>
        </w:tc>
        <w:tc>
          <w:tcPr>
            <w:tcW w:w="2379" w:type="dxa"/>
            <w:gridSpan w:val="2"/>
          </w:tcPr>
          <w:p w:rsidR="007457CF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  <w:p w:rsidR="00C144CB" w:rsidRPr="00E75397" w:rsidRDefault="00C144C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157B8B" w:rsidRPr="00E75397" w:rsidTr="007B0D31">
        <w:tc>
          <w:tcPr>
            <w:tcW w:w="1667" w:type="dxa"/>
            <w:vMerge w:val="restart"/>
          </w:tcPr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527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по сольфеджио учащихся ДПОП фортепианного и эстрадного отделений</w:t>
            </w:r>
            <w:proofErr w:type="gramEnd"/>
          </w:p>
        </w:tc>
        <w:tc>
          <w:tcPr>
            <w:tcW w:w="2379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Е.В.</w:t>
            </w:r>
          </w:p>
        </w:tc>
      </w:tr>
      <w:tr w:rsidR="00157B8B" w:rsidRPr="00E75397" w:rsidTr="007B0D31">
        <w:tc>
          <w:tcPr>
            <w:tcW w:w="1667" w:type="dxa"/>
            <w:vMerge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учащихся отделения фортепиано (4 и 7 классы)</w:t>
            </w:r>
          </w:p>
        </w:tc>
        <w:tc>
          <w:tcPr>
            <w:tcW w:w="2379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57B8B" w:rsidRPr="00E75397" w:rsidTr="007B0D31">
        <w:tc>
          <w:tcPr>
            <w:tcW w:w="1667" w:type="dxa"/>
            <w:vMerge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по музыкальной литературе учащихся 7 класса ДПОП</w:t>
            </w:r>
          </w:p>
        </w:tc>
        <w:tc>
          <w:tcPr>
            <w:tcW w:w="2379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Шведова Н.В.</w:t>
            </w:r>
          </w:p>
        </w:tc>
      </w:tr>
      <w:tr w:rsidR="007457CF" w:rsidRPr="00E75397" w:rsidTr="007B0D31">
        <w:tc>
          <w:tcPr>
            <w:tcW w:w="1667" w:type="dxa"/>
          </w:tcPr>
          <w:p w:rsidR="007457CF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527" w:type="dxa"/>
            <w:gridSpan w:val="2"/>
          </w:tcPr>
          <w:p w:rsidR="00157B8B" w:rsidRPr="00E75397" w:rsidRDefault="00157B8B" w:rsidP="00157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по музыкальной литературе учащихся 4 класса ДПОП (5)</w:t>
            </w:r>
          </w:p>
        </w:tc>
        <w:tc>
          <w:tcPr>
            <w:tcW w:w="2379" w:type="dxa"/>
            <w:gridSpan w:val="2"/>
          </w:tcPr>
          <w:p w:rsidR="007457CF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Шведова Н.В.</w:t>
            </w:r>
          </w:p>
        </w:tc>
      </w:tr>
      <w:tr w:rsidR="00157B8B" w:rsidRPr="00E75397" w:rsidTr="007B0D31">
        <w:tc>
          <w:tcPr>
            <w:tcW w:w="1667" w:type="dxa"/>
            <w:vMerge w:val="restart"/>
          </w:tcPr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</w:t>
            </w:r>
          </w:p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527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экзамен по общему фортепиано учащихся ДПОП ХП</w:t>
            </w:r>
          </w:p>
        </w:tc>
        <w:tc>
          <w:tcPr>
            <w:tcW w:w="2379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157B8B" w:rsidRPr="00E75397" w:rsidTr="007B0D31">
        <w:tc>
          <w:tcPr>
            <w:tcW w:w="1667" w:type="dxa"/>
            <w:vMerge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57B8B" w:rsidRPr="00E75397" w:rsidRDefault="00157B8B" w:rsidP="00157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по общему фортепиано учащихся 7 класса ДПОП ХП</w:t>
            </w:r>
          </w:p>
        </w:tc>
        <w:tc>
          <w:tcPr>
            <w:tcW w:w="2379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О.А.</w:t>
            </w:r>
          </w:p>
        </w:tc>
      </w:tr>
      <w:tr w:rsidR="00157B8B" w:rsidRPr="00E75397" w:rsidTr="007B0D31">
        <w:tc>
          <w:tcPr>
            <w:tcW w:w="1667" w:type="dxa"/>
            <w:vMerge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Переводной экзамен по сольфеджио 3 класса ДПОП (5)</w:t>
            </w:r>
          </w:p>
        </w:tc>
        <w:tc>
          <w:tcPr>
            <w:tcW w:w="2379" w:type="dxa"/>
            <w:gridSpan w:val="2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157B8B" w:rsidRPr="00E75397" w:rsidTr="007B0D31">
        <w:tc>
          <w:tcPr>
            <w:tcW w:w="1667" w:type="dxa"/>
          </w:tcPr>
          <w:p w:rsidR="00157B8B" w:rsidRPr="00E75397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26-30.05.</w:t>
            </w:r>
          </w:p>
        </w:tc>
        <w:tc>
          <w:tcPr>
            <w:tcW w:w="5527" w:type="dxa"/>
            <w:gridSpan w:val="2"/>
          </w:tcPr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 учащихся ОНИ по ансамблю</w:t>
            </w:r>
          </w:p>
        </w:tc>
        <w:tc>
          <w:tcPr>
            <w:tcW w:w="2379" w:type="dxa"/>
            <w:gridSpan w:val="2"/>
          </w:tcPr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Рублева Н.И.</w:t>
            </w:r>
          </w:p>
        </w:tc>
      </w:tr>
      <w:tr w:rsidR="00157B8B" w:rsidRPr="00E75397" w:rsidTr="007B0D31">
        <w:tc>
          <w:tcPr>
            <w:tcW w:w="1667" w:type="dxa"/>
          </w:tcPr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527" w:type="dxa"/>
            <w:gridSpan w:val="2"/>
          </w:tcPr>
          <w:p w:rsidR="00157B8B" w:rsidRP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победителей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 смотра «Юные дарования Алтая»</w:t>
            </w:r>
          </w:p>
        </w:tc>
        <w:tc>
          <w:tcPr>
            <w:tcW w:w="2379" w:type="dxa"/>
            <w:gridSpan w:val="2"/>
          </w:tcPr>
          <w:p w:rsidR="00157B8B" w:rsidRDefault="00157B8B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157B8B" w:rsidRPr="00E75397" w:rsidTr="00644CC1">
        <w:tc>
          <w:tcPr>
            <w:tcW w:w="9573" w:type="dxa"/>
            <w:gridSpan w:val="5"/>
          </w:tcPr>
          <w:p w:rsidR="00157B8B" w:rsidRDefault="00157B8B" w:rsidP="00157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 – 31.08.</w:t>
            </w:r>
          </w:p>
          <w:p w:rsidR="00157B8B" w:rsidRDefault="00157B8B" w:rsidP="00157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</w:tr>
      <w:tr w:rsidR="007457CF" w:rsidRPr="00E75397" w:rsidTr="00401542">
        <w:tc>
          <w:tcPr>
            <w:tcW w:w="9573" w:type="dxa"/>
            <w:gridSpan w:val="5"/>
          </w:tcPr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97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7457CF" w:rsidRPr="00E75397" w:rsidRDefault="007457CF" w:rsidP="00745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7CF" w:rsidRPr="00D642B8" w:rsidTr="007B0D31">
        <w:tc>
          <w:tcPr>
            <w:tcW w:w="1667" w:type="dxa"/>
          </w:tcPr>
          <w:p w:rsidR="007457CF" w:rsidRPr="00A112CE" w:rsidRDefault="00A112C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5-8.06.</w:t>
            </w:r>
          </w:p>
        </w:tc>
        <w:tc>
          <w:tcPr>
            <w:tcW w:w="5527" w:type="dxa"/>
            <w:gridSpan w:val="2"/>
          </w:tcPr>
          <w:p w:rsidR="007457CF" w:rsidRPr="00F45320" w:rsidRDefault="00A112C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«Лучший урок»</w:t>
            </w:r>
          </w:p>
        </w:tc>
        <w:tc>
          <w:tcPr>
            <w:tcW w:w="2379" w:type="dxa"/>
            <w:gridSpan w:val="2"/>
          </w:tcPr>
          <w:p w:rsidR="007457CF" w:rsidRPr="00337574" w:rsidRDefault="00A112CE" w:rsidP="00745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7B0D31" w:rsidRDefault="007B0D31" w:rsidP="007B0D31">
      <w:pPr>
        <w:jc w:val="both"/>
      </w:pPr>
    </w:p>
    <w:p w:rsidR="009467A6" w:rsidRDefault="009467A6"/>
    <w:sectPr w:rsidR="009467A6" w:rsidSect="007B0D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4B1" w:rsidRDefault="00BE04B1">
      <w:pPr>
        <w:spacing w:after="0" w:line="240" w:lineRule="auto"/>
      </w:pPr>
      <w:r>
        <w:separator/>
      </w:r>
    </w:p>
  </w:endnote>
  <w:endnote w:type="continuationSeparator" w:id="0">
    <w:p w:rsidR="00BE04B1" w:rsidRDefault="00BE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53749"/>
      <w:docPartObj>
        <w:docPartGallery w:val="Page Numbers (Bottom of Page)"/>
        <w:docPartUnique/>
      </w:docPartObj>
    </w:sdtPr>
    <w:sdtEndPr/>
    <w:sdtContent>
      <w:p w:rsidR="00644CC1" w:rsidRDefault="00644CC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B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4CC1" w:rsidRDefault="00644CC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4B1" w:rsidRDefault="00BE04B1">
      <w:pPr>
        <w:spacing w:after="0" w:line="240" w:lineRule="auto"/>
      </w:pPr>
      <w:r>
        <w:separator/>
      </w:r>
    </w:p>
  </w:footnote>
  <w:footnote w:type="continuationSeparator" w:id="0">
    <w:p w:rsidR="00BE04B1" w:rsidRDefault="00BE0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31"/>
    <w:rsid w:val="0001613B"/>
    <w:rsid w:val="0004350D"/>
    <w:rsid w:val="00051F1B"/>
    <w:rsid w:val="00054721"/>
    <w:rsid w:val="00064178"/>
    <w:rsid w:val="000854AB"/>
    <w:rsid w:val="000A3A6D"/>
    <w:rsid w:val="000C4CC2"/>
    <w:rsid w:val="000E11AB"/>
    <w:rsid w:val="0010786E"/>
    <w:rsid w:val="00112ACD"/>
    <w:rsid w:val="0012508A"/>
    <w:rsid w:val="00134AEC"/>
    <w:rsid w:val="00136F29"/>
    <w:rsid w:val="001421E7"/>
    <w:rsid w:val="00156DDB"/>
    <w:rsid w:val="00157B8B"/>
    <w:rsid w:val="00161B29"/>
    <w:rsid w:val="00173C04"/>
    <w:rsid w:val="00181D23"/>
    <w:rsid w:val="00186C1E"/>
    <w:rsid w:val="00192063"/>
    <w:rsid w:val="0019683B"/>
    <w:rsid w:val="001B5073"/>
    <w:rsid w:val="001F7A1B"/>
    <w:rsid w:val="00221BAD"/>
    <w:rsid w:val="002573F5"/>
    <w:rsid w:val="002574BB"/>
    <w:rsid w:val="00287030"/>
    <w:rsid w:val="002D1056"/>
    <w:rsid w:val="002E448F"/>
    <w:rsid w:val="00322105"/>
    <w:rsid w:val="0033076C"/>
    <w:rsid w:val="00331357"/>
    <w:rsid w:val="00337574"/>
    <w:rsid w:val="003A47C0"/>
    <w:rsid w:val="003D2379"/>
    <w:rsid w:val="003E0A98"/>
    <w:rsid w:val="003E6DFC"/>
    <w:rsid w:val="00401542"/>
    <w:rsid w:val="00426741"/>
    <w:rsid w:val="00433553"/>
    <w:rsid w:val="00437EE8"/>
    <w:rsid w:val="00442537"/>
    <w:rsid w:val="0046358D"/>
    <w:rsid w:val="00487F28"/>
    <w:rsid w:val="00525AFC"/>
    <w:rsid w:val="00546A0B"/>
    <w:rsid w:val="00551FA2"/>
    <w:rsid w:val="005B18D6"/>
    <w:rsid w:val="005C1F7B"/>
    <w:rsid w:val="005C6DD5"/>
    <w:rsid w:val="005D03E0"/>
    <w:rsid w:val="005D0FE5"/>
    <w:rsid w:val="005D129F"/>
    <w:rsid w:val="005E39CD"/>
    <w:rsid w:val="006127D9"/>
    <w:rsid w:val="00644CC1"/>
    <w:rsid w:val="0065482D"/>
    <w:rsid w:val="006713B1"/>
    <w:rsid w:val="006817E8"/>
    <w:rsid w:val="00697712"/>
    <w:rsid w:val="006B43A3"/>
    <w:rsid w:val="006B4C4E"/>
    <w:rsid w:val="006C6EF4"/>
    <w:rsid w:val="006E1A8D"/>
    <w:rsid w:val="006F14D7"/>
    <w:rsid w:val="00713861"/>
    <w:rsid w:val="00744DF9"/>
    <w:rsid w:val="007457CF"/>
    <w:rsid w:val="0075218E"/>
    <w:rsid w:val="0076731E"/>
    <w:rsid w:val="00793F8E"/>
    <w:rsid w:val="00796AED"/>
    <w:rsid w:val="007A68AB"/>
    <w:rsid w:val="007B0973"/>
    <w:rsid w:val="007B0D31"/>
    <w:rsid w:val="007B28B7"/>
    <w:rsid w:val="007C7910"/>
    <w:rsid w:val="0082531B"/>
    <w:rsid w:val="00834322"/>
    <w:rsid w:val="00843306"/>
    <w:rsid w:val="008639BE"/>
    <w:rsid w:val="0087607B"/>
    <w:rsid w:val="00890E5D"/>
    <w:rsid w:val="008A619A"/>
    <w:rsid w:val="008C47E1"/>
    <w:rsid w:val="008D2646"/>
    <w:rsid w:val="008E11C9"/>
    <w:rsid w:val="008E145F"/>
    <w:rsid w:val="00915DCF"/>
    <w:rsid w:val="0092136D"/>
    <w:rsid w:val="009336E7"/>
    <w:rsid w:val="009467A6"/>
    <w:rsid w:val="00985AB3"/>
    <w:rsid w:val="009A00EE"/>
    <w:rsid w:val="009A6485"/>
    <w:rsid w:val="009E0B25"/>
    <w:rsid w:val="009F2FA9"/>
    <w:rsid w:val="00A112CE"/>
    <w:rsid w:val="00A21EE4"/>
    <w:rsid w:val="00A34DAC"/>
    <w:rsid w:val="00A50600"/>
    <w:rsid w:val="00A610D2"/>
    <w:rsid w:val="00A7099F"/>
    <w:rsid w:val="00A911AB"/>
    <w:rsid w:val="00AA6549"/>
    <w:rsid w:val="00AB4D72"/>
    <w:rsid w:val="00AE5714"/>
    <w:rsid w:val="00AE6B4D"/>
    <w:rsid w:val="00B119D8"/>
    <w:rsid w:val="00B30C90"/>
    <w:rsid w:val="00B641FD"/>
    <w:rsid w:val="00BE04B1"/>
    <w:rsid w:val="00BF4964"/>
    <w:rsid w:val="00C144CB"/>
    <w:rsid w:val="00C23EF5"/>
    <w:rsid w:val="00C42BF8"/>
    <w:rsid w:val="00C519BF"/>
    <w:rsid w:val="00C70C63"/>
    <w:rsid w:val="00C93303"/>
    <w:rsid w:val="00CC437D"/>
    <w:rsid w:val="00CD18CD"/>
    <w:rsid w:val="00CF4A28"/>
    <w:rsid w:val="00D241B2"/>
    <w:rsid w:val="00D42A19"/>
    <w:rsid w:val="00D617A8"/>
    <w:rsid w:val="00D62D7B"/>
    <w:rsid w:val="00D6429A"/>
    <w:rsid w:val="00D642B8"/>
    <w:rsid w:val="00D670F4"/>
    <w:rsid w:val="00D97E8B"/>
    <w:rsid w:val="00DD7C9D"/>
    <w:rsid w:val="00DE2648"/>
    <w:rsid w:val="00DE3B83"/>
    <w:rsid w:val="00DF1EAB"/>
    <w:rsid w:val="00E25F11"/>
    <w:rsid w:val="00E54951"/>
    <w:rsid w:val="00E66E02"/>
    <w:rsid w:val="00E75397"/>
    <w:rsid w:val="00E869CA"/>
    <w:rsid w:val="00EE00B2"/>
    <w:rsid w:val="00EE1B96"/>
    <w:rsid w:val="00EF0945"/>
    <w:rsid w:val="00F1180A"/>
    <w:rsid w:val="00F25109"/>
    <w:rsid w:val="00F45320"/>
    <w:rsid w:val="00FC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B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B0D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B0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B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1855-0CE1-4852-898A-4C8D849B0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Анна Галкина</cp:lastModifiedBy>
  <cp:revision>6</cp:revision>
  <dcterms:created xsi:type="dcterms:W3CDTF">2024-09-11T05:58:00Z</dcterms:created>
  <dcterms:modified xsi:type="dcterms:W3CDTF">2025-04-28T05:44:00Z</dcterms:modified>
</cp:coreProperties>
</file>